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871E33" w14:paraId="4B3639FA" w14:textId="77777777" w:rsidTr="00871E33">
        <w:tblPrEx>
          <w:tblCellMar>
            <w:top w:w="0" w:type="dxa"/>
            <w:bottom w:w="0" w:type="dxa"/>
          </w:tblCellMar>
        </w:tblPrEx>
        <w:trPr>
          <w:trHeight w:val="652"/>
        </w:trPr>
        <w:tc>
          <w:tcPr>
            <w:tcW w:w="7308" w:type="dxa"/>
          </w:tcPr>
          <w:p w14:paraId="5F294DA9" w14:textId="77777777" w:rsidR="00871E33" w:rsidRDefault="00871E33">
            <w:pPr>
              <w:pStyle w:val="Heading5"/>
              <w:ind w:firstLine="720"/>
              <w:rPr>
                <w:sz w:val="28"/>
              </w:rPr>
            </w:pPr>
            <w:r>
              <w:rPr>
                <w:sz w:val="28"/>
              </w:rPr>
              <w:t>Beef and Noodle Bake</w:t>
            </w:r>
          </w:p>
        </w:tc>
      </w:tr>
      <w:tr w:rsidR="00871E33" w14:paraId="23A38002" w14:textId="77777777" w:rsidTr="00871E33">
        <w:tblPrEx>
          <w:tblCellMar>
            <w:top w:w="0" w:type="dxa"/>
            <w:bottom w:w="0" w:type="dxa"/>
          </w:tblCellMar>
        </w:tblPrEx>
        <w:trPr>
          <w:trHeight w:val="4396"/>
        </w:trPr>
        <w:tc>
          <w:tcPr>
            <w:tcW w:w="7308" w:type="dxa"/>
          </w:tcPr>
          <w:p w14:paraId="7A5B0907" w14:textId="77777777" w:rsidR="00871E33" w:rsidRDefault="00871E3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11765040" w14:textId="77777777" w:rsidR="00871E33" w:rsidRDefault="00871E3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1 pound ground beef</w:t>
            </w:r>
          </w:p>
          <w:p w14:paraId="02F160B9" w14:textId="77777777" w:rsidR="00871E33" w:rsidRDefault="00871E3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2 cups elbow macaroni</w:t>
            </w:r>
          </w:p>
          <w:p w14:paraId="011858E6" w14:textId="77777777" w:rsidR="00871E33" w:rsidRDefault="00871E3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4 cups spaghetti sauce</w:t>
            </w:r>
          </w:p>
          <w:p w14:paraId="1E17322C" w14:textId="77777777" w:rsidR="00871E33" w:rsidRDefault="00871E33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¾ pound processed sliced cheese</w:t>
            </w:r>
          </w:p>
        </w:tc>
      </w:tr>
      <w:tr w:rsidR="00871E33" w14:paraId="55C80B13" w14:textId="77777777" w:rsidTr="00871E33">
        <w:tblPrEx>
          <w:tblCellMar>
            <w:top w:w="0" w:type="dxa"/>
            <w:bottom w:w="0" w:type="dxa"/>
          </w:tblCellMar>
        </w:tblPrEx>
        <w:trPr>
          <w:trHeight w:val="4726"/>
        </w:trPr>
        <w:tc>
          <w:tcPr>
            <w:tcW w:w="7308" w:type="dxa"/>
          </w:tcPr>
          <w:p w14:paraId="5272981B" w14:textId="77777777" w:rsidR="00871E33" w:rsidRDefault="00871E33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11421350" w14:textId="77777777" w:rsidR="00871E33" w:rsidRDefault="00871E33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Preheat oven to 375</w:t>
            </w:r>
            <w:r>
              <w:rPr>
                <w:rFonts w:ascii="Verdana" w:hAnsi="Verdana"/>
                <w:sz w:val="20"/>
              </w:rPr>
              <w:sym w:font="Symbol" w:char="F0B0"/>
            </w:r>
            <w:r>
              <w:rPr>
                <w:rFonts w:ascii="Verdana" w:hAnsi="Verdana"/>
                <w:sz w:val="20"/>
              </w:rPr>
              <w:t>F.</w:t>
            </w:r>
          </w:p>
          <w:p w14:paraId="2EEB8CD3" w14:textId="77777777" w:rsidR="00871E33" w:rsidRDefault="00871E33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Brown ground beef.</w:t>
            </w:r>
          </w:p>
          <w:p w14:paraId="1D864D4D" w14:textId="77777777" w:rsidR="00871E33" w:rsidRDefault="00871E33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-706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Cook macaroni.</w:t>
            </w:r>
          </w:p>
          <w:p w14:paraId="445043DC" w14:textId="77777777" w:rsidR="00871E33" w:rsidRDefault="00871E33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In a 9x13 dish, layer macaroni, beef, sauce and cheese.  Repeat twice.</w:t>
            </w:r>
          </w:p>
          <w:p w14:paraId="5648344C" w14:textId="77777777" w:rsidR="00871E33" w:rsidRDefault="00871E33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80" w:right="372" w:hanging="360"/>
              <w:jc w:val="lef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>Bake for 30 minutes or until top layer of cheese is bubbly.</w:t>
            </w:r>
          </w:p>
        </w:tc>
      </w:tr>
    </w:tbl>
    <w:p w14:paraId="765DB88F" w14:textId="77777777" w:rsidR="000A5408" w:rsidRDefault="000A5408"/>
    <w:sectPr w:rsidR="000A5408">
      <w:pgSz w:w="15840" w:h="12240" w:orient="landscape" w:code="1"/>
      <w:pgMar w:top="720" w:right="720" w:bottom="720" w:left="0" w:header="0" w:footer="0" w:gutter="72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33"/>
    <w:rsid w:val="000A5408"/>
    <w:rsid w:val="00871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1FD177"/>
  <w15:chartTrackingRefBased/>
  <w15:docId w15:val="{4C70F553-402C-467A-8512-87E81404C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2005-08-17T02:39:00Z</cp:lastPrinted>
  <dcterms:created xsi:type="dcterms:W3CDTF">2021-05-11T19:15:00Z</dcterms:created>
  <dcterms:modified xsi:type="dcterms:W3CDTF">2021-05-11T19:15:00Z</dcterms:modified>
</cp:coreProperties>
</file>