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308" w:type="dxa"/>
        <w:tblLook w:val="0000" w:firstRow="0" w:lastRow="0" w:firstColumn="0" w:lastColumn="0" w:noHBand="0" w:noVBand="0"/>
      </w:tblPr>
      <w:tblGrid>
        <w:gridCol w:w="7308"/>
      </w:tblGrid>
      <w:tr w:rsidR="00D361E5" w14:paraId="7DE8265A" w14:textId="77777777" w:rsidTr="00D361E5">
        <w:trPr>
          <w:trHeight w:val="652"/>
        </w:trPr>
        <w:tc>
          <w:tcPr>
            <w:tcW w:w="7308" w:type="dxa"/>
          </w:tcPr>
          <w:p w14:paraId="1FDAA211" w14:textId="6ADE8EFD" w:rsidR="00D361E5" w:rsidRDefault="00041AD3">
            <w:pPr>
              <w:pStyle w:val="Heading5"/>
              <w:ind w:firstLine="720"/>
              <w:rPr>
                <w:sz w:val="28"/>
              </w:rPr>
            </w:pPr>
            <w:r w:rsidRPr="00041AD3">
              <w:rPr>
                <w:sz w:val="28"/>
              </w:rPr>
              <w:t>Beef Jerky</w:t>
            </w:r>
          </w:p>
        </w:tc>
      </w:tr>
      <w:tr w:rsidR="00D361E5" w14:paraId="64E37C4A" w14:textId="77777777" w:rsidTr="00D361E5">
        <w:trPr>
          <w:trHeight w:val="4396"/>
        </w:trPr>
        <w:tc>
          <w:tcPr>
            <w:tcW w:w="7308" w:type="dxa"/>
          </w:tcPr>
          <w:p w14:paraId="4E145217" w14:textId="77777777" w:rsidR="00D361E5" w:rsidRDefault="00D361E5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F6981D8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41AD3">
              <w:rPr>
                <w:rFonts w:ascii="Verdana" w:hAnsi="Verdana"/>
                <w:sz w:val="20"/>
              </w:rPr>
              <w:t xml:space="preserve">1 cup soy sauce </w:t>
            </w:r>
          </w:p>
          <w:p w14:paraId="1690634A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41AD3">
              <w:rPr>
                <w:rFonts w:ascii="Verdana" w:hAnsi="Verdana"/>
                <w:sz w:val="20"/>
              </w:rPr>
              <w:t xml:space="preserve">cup brown sugar </w:t>
            </w:r>
          </w:p>
          <w:p w14:paraId="289CF32E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41AD3">
              <w:rPr>
                <w:rFonts w:ascii="Verdana" w:hAnsi="Verdana"/>
                <w:sz w:val="20"/>
              </w:rPr>
              <w:t xml:space="preserve">1 pkg mesquite marinade </w:t>
            </w:r>
          </w:p>
          <w:p w14:paraId="6E99CA1A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41AD3">
              <w:rPr>
                <w:rFonts w:ascii="Verdana" w:hAnsi="Verdana"/>
                <w:sz w:val="20"/>
              </w:rPr>
              <w:t xml:space="preserve">1 tbsp paprika </w:t>
            </w:r>
          </w:p>
          <w:p w14:paraId="043D75B3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 w:rsidRPr="00041AD3">
              <w:rPr>
                <w:rFonts w:ascii="Verdana" w:hAnsi="Verdana"/>
                <w:sz w:val="20"/>
              </w:rPr>
              <w:t xml:space="preserve">3 cloves garlic, minced </w:t>
            </w:r>
          </w:p>
          <w:p w14:paraId="4B9C2BDC" w14:textId="77777777" w:rsidR="00041AD3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20"/>
              </w:rPr>
            </w:pPr>
            <w:r>
              <w:rPr>
                <w:rFonts w:ascii="Verdana" w:hAnsi="Verdana"/>
                <w:sz w:val="20"/>
              </w:rPr>
              <w:t xml:space="preserve">¼ </w:t>
            </w:r>
            <w:r w:rsidRPr="00041AD3">
              <w:rPr>
                <w:rFonts w:ascii="Verdana" w:hAnsi="Verdana"/>
                <w:sz w:val="20"/>
              </w:rPr>
              <w:t xml:space="preserve">tsp salt </w:t>
            </w:r>
          </w:p>
          <w:p w14:paraId="642425D8" w14:textId="28DBD863" w:rsidR="00FC11FD" w:rsidRDefault="00041AD3" w:rsidP="00E74B3B">
            <w:pPr>
              <w:pStyle w:val="Footer"/>
              <w:tabs>
                <w:tab w:val="clear" w:pos="4320"/>
                <w:tab w:val="clear" w:pos="8640"/>
              </w:tabs>
              <w:ind w:right="-708" w:firstLine="720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20"/>
              </w:rPr>
              <w:t xml:space="preserve">½ </w:t>
            </w:r>
            <w:r w:rsidRPr="00041AD3">
              <w:rPr>
                <w:rFonts w:ascii="Verdana" w:hAnsi="Verdana"/>
                <w:sz w:val="20"/>
              </w:rPr>
              <w:t>cup red wine vinegar</w:t>
            </w:r>
          </w:p>
        </w:tc>
      </w:tr>
      <w:tr w:rsidR="00D361E5" w14:paraId="6E474993" w14:textId="77777777" w:rsidTr="00D361E5">
        <w:trPr>
          <w:trHeight w:val="4726"/>
        </w:trPr>
        <w:tc>
          <w:tcPr>
            <w:tcW w:w="7308" w:type="dxa"/>
          </w:tcPr>
          <w:p w14:paraId="06240558" w14:textId="77777777" w:rsidR="00D361E5" w:rsidRDefault="00D361E5">
            <w:pPr>
              <w:ind w:right="-708" w:firstLine="720"/>
              <w:jc w:val="left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6444D03E" w14:textId="3D0E412B" w:rsidR="00D361E5" w:rsidRPr="003A1E43" w:rsidRDefault="00041AD3" w:rsidP="00E74B3B">
            <w:pPr>
              <w:pStyle w:val="ListParagraph"/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65" w:right="372" w:hanging="360"/>
              <w:jc w:val="left"/>
              <w:rPr>
                <w:rFonts w:ascii="Verdana" w:hAnsi="Verdana"/>
                <w:sz w:val="18"/>
              </w:rPr>
            </w:pPr>
            <w:r w:rsidRPr="00041AD3">
              <w:rPr>
                <w:rFonts w:ascii="Verdana" w:hAnsi="Verdana"/>
                <w:sz w:val="20"/>
              </w:rPr>
              <w:t>Mix all ingredients together.</w:t>
            </w:r>
          </w:p>
        </w:tc>
      </w:tr>
    </w:tbl>
    <w:p w14:paraId="3FDE7980" w14:textId="77777777" w:rsidR="00DE2C56" w:rsidRDefault="00DE2C56"/>
    <w:sectPr w:rsidR="00DE2C56" w:rsidSect="00E46513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B9193A"/>
    <w:multiLevelType w:val="hybridMultilevel"/>
    <w:tmpl w:val="E48675C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3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5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1E5"/>
    <w:rsid w:val="00041AD3"/>
    <w:rsid w:val="0009784E"/>
    <w:rsid w:val="00110674"/>
    <w:rsid w:val="003A1E43"/>
    <w:rsid w:val="004957A8"/>
    <w:rsid w:val="00715B6F"/>
    <w:rsid w:val="00841C9A"/>
    <w:rsid w:val="00A42209"/>
    <w:rsid w:val="00A76491"/>
    <w:rsid w:val="00D361E5"/>
    <w:rsid w:val="00DE2C56"/>
    <w:rsid w:val="00E46513"/>
    <w:rsid w:val="00E542F3"/>
    <w:rsid w:val="00E74B3B"/>
    <w:rsid w:val="00F47AE6"/>
    <w:rsid w:val="00F850E0"/>
    <w:rsid w:val="00F87111"/>
    <w:rsid w:val="00FC1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E0E774"/>
  <w15:chartTrackingRefBased/>
  <w15:docId w15:val="{F2645FE0-12E0-48FA-8961-A578299CB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Batang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PageNumber">
    <w:name w:val="page number"/>
    <w:basedOn w:val="DefaultParagraphFont"/>
    <w:semiHidden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F85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2005-08-17T03:26:00Z</cp:lastPrinted>
  <dcterms:created xsi:type="dcterms:W3CDTF">2021-05-12T16:22:00Z</dcterms:created>
  <dcterms:modified xsi:type="dcterms:W3CDTF">2021-05-12T16:22:00Z</dcterms:modified>
</cp:coreProperties>
</file>