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3BDA7587" w:rsidR="00D361E5" w:rsidRDefault="00041AD3">
            <w:pPr>
              <w:pStyle w:val="Heading5"/>
              <w:ind w:firstLine="720"/>
              <w:rPr>
                <w:sz w:val="28"/>
              </w:rPr>
            </w:pPr>
            <w:r w:rsidRPr="00041AD3">
              <w:rPr>
                <w:sz w:val="28"/>
              </w:rPr>
              <w:t>Beef Jerky</w:t>
            </w:r>
            <w:r w:rsidR="00696841">
              <w:rPr>
                <w:sz w:val="28"/>
              </w:rPr>
              <w:t xml:space="preserve"> Marinade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C80CC6C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B70911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B70911">
              <w:rPr>
                <w:rFonts w:ascii="Verdana" w:hAnsi="Verdana"/>
                <w:sz w:val="20"/>
              </w:rPr>
              <w:t xml:space="preserve">lb beef - round or flank (or any meat type) </w:t>
            </w:r>
          </w:p>
          <w:p w14:paraId="70312D30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ko-KR"/>
              </w:rPr>
              <w:t>⅓</w:t>
            </w:r>
            <w:r>
              <w:rPr>
                <w:rFonts w:ascii="Arial" w:hAnsi="Arial" w:cs="Arial" w:hint="eastAsia"/>
                <w:sz w:val="20"/>
                <w:lang w:eastAsia="ko-KR"/>
              </w:rPr>
              <w:t xml:space="preserve"> </w:t>
            </w:r>
            <w:r w:rsidRPr="00B70911">
              <w:rPr>
                <w:rFonts w:ascii="Verdana" w:hAnsi="Verdana"/>
                <w:sz w:val="20"/>
              </w:rPr>
              <w:t xml:space="preserve">cup red wine vinegar </w:t>
            </w:r>
          </w:p>
          <w:p w14:paraId="6F132703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c</w:t>
            </w:r>
            <w:r w:rsidRPr="00B70911">
              <w:rPr>
                <w:rFonts w:ascii="Verdana" w:hAnsi="Verdana"/>
                <w:sz w:val="20"/>
              </w:rPr>
              <w:t xml:space="preserve">up brown sugar </w:t>
            </w:r>
          </w:p>
          <w:p w14:paraId="23F2122D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B70911">
              <w:rPr>
                <w:rFonts w:ascii="Verdana" w:hAnsi="Verdana"/>
                <w:sz w:val="20"/>
              </w:rPr>
              <w:t xml:space="preserve">cup ketchup </w:t>
            </w:r>
          </w:p>
          <w:p w14:paraId="34312A3F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B70911">
              <w:rPr>
                <w:rFonts w:ascii="Verdana" w:hAnsi="Verdana"/>
                <w:sz w:val="20"/>
              </w:rPr>
              <w:t xml:space="preserve">1 tsp salt </w:t>
            </w:r>
          </w:p>
          <w:p w14:paraId="2E93ED0D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B70911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B70911">
              <w:rPr>
                <w:rFonts w:ascii="Verdana" w:hAnsi="Verdana"/>
                <w:sz w:val="20"/>
              </w:rPr>
              <w:t xml:space="preserve">tsp dry mustard </w:t>
            </w:r>
          </w:p>
          <w:p w14:paraId="6EC115D9" w14:textId="77777777" w:rsidR="00B70911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B70911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B70911">
              <w:rPr>
                <w:rFonts w:ascii="Verdana" w:hAnsi="Verdana"/>
                <w:sz w:val="20"/>
              </w:rPr>
              <w:t xml:space="preserve">tsp onion powder </w:t>
            </w:r>
          </w:p>
          <w:p w14:paraId="642425D8" w14:textId="16DFE540" w:rsidR="00FC11FD" w:rsidRDefault="00B70911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B70911">
              <w:rPr>
                <w:rFonts w:ascii="Verdana" w:hAnsi="Verdana"/>
                <w:sz w:val="20"/>
              </w:rPr>
              <w:t>tsp garlic powder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6444D03E" w14:textId="3D0E412B" w:rsidR="00D361E5" w:rsidRPr="003A1E43" w:rsidRDefault="00041AD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41AD3">
              <w:rPr>
                <w:rFonts w:ascii="Verdana" w:hAnsi="Verdana"/>
                <w:sz w:val="20"/>
              </w:rPr>
              <w:t>Mix all ingredients together.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41AD3"/>
    <w:rsid w:val="0009784E"/>
    <w:rsid w:val="00110674"/>
    <w:rsid w:val="003A1E43"/>
    <w:rsid w:val="004957A8"/>
    <w:rsid w:val="00696841"/>
    <w:rsid w:val="00715B6F"/>
    <w:rsid w:val="00841C9A"/>
    <w:rsid w:val="00A42209"/>
    <w:rsid w:val="00A76491"/>
    <w:rsid w:val="00B7091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2021-05-12T17:30:00Z</dcterms:created>
  <dcterms:modified xsi:type="dcterms:W3CDTF">2021-05-12T17:30:00Z</dcterms:modified>
</cp:coreProperties>
</file>