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D361E5" w14:paraId="7DE8265A" w14:textId="77777777" w:rsidTr="00D361E5">
        <w:trPr>
          <w:trHeight w:val="652"/>
        </w:trPr>
        <w:tc>
          <w:tcPr>
            <w:tcW w:w="7308" w:type="dxa"/>
          </w:tcPr>
          <w:p w14:paraId="1FDAA211" w14:textId="3999B912" w:rsidR="00D361E5" w:rsidRDefault="00E542F3">
            <w:pPr>
              <w:pStyle w:val="Heading5"/>
              <w:ind w:firstLine="720"/>
              <w:rPr>
                <w:sz w:val="28"/>
              </w:rPr>
            </w:pPr>
            <w:r>
              <w:rPr>
                <w:sz w:val="28"/>
              </w:rPr>
              <w:t>Bread (White)</w:t>
            </w:r>
          </w:p>
        </w:tc>
      </w:tr>
      <w:tr w:rsidR="00D361E5" w14:paraId="64E37C4A" w14:textId="77777777" w:rsidTr="00D361E5">
        <w:trPr>
          <w:trHeight w:val="4396"/>
        </w:trPr>
        <w:tc>
          <w:tcPr>
            <w:tcW w:w="7308" w:type="dxa"/>
          </w:tcPr>
          <w:p w14:paraId="4E145217" w14:textId="77777777" w:rsidR="00D361E5" w:rsidRDefault="00D361E5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7439B181" w14:textId="77777777" w:rsidR="00E542F3" w:rsidRDefault="00E542F3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E542F3">
              <w:rPr>
                <w:rFonts w:ascii="Verdana" w:hAnsi="Verdana"/>
                <w:sz w:val="20"/>
              </w:rPr>
              <w:t xml:space="preserve">12 cup flour </w:t>
            </w:r>
          </w:p>
          <w:p w14:paraId="27DE7519" w14:textId="77777777" w:rsidR="00E542F3" w:rsidRDefault="00E542F3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E542F3">
              <w:rPr>
                <w:rFonts w:ascii="Verdana" w:hAnsi="Verdana"/>
                <w:sz w:val="20"/>
              </w:rPr>
              <w:t xml:space="preserve">2 tbsp </w:t>
            </w:r>
            <w:proofErr w:type="spellStart"/>
            <w:r w:rsidRPr="00E542F3">
              <w:rPr>
                <w:rFonts w:ascii="Verdana" w:hAnsi="Verdana"/>
                <w:sz w:val="20"/>
              </w:rPr>
              <w:t>tenderflake</w:t>
            </w:r>
            <w:proofErr w:type="spellEnd"/>
            <w:r w:rsidRPr="00E542F3">
              <w:rPr>
                <w:rFonts w:ascii="Verdana" w:hAnsi="Verdana"/>
                <w:sz w:val="20"/>
              </w:rPr>
              <w:t xml:space="preserve"> shortening </w:t>
            </w:r>
          </w:p>
          <w:p w14:paraId="39120418" w14:textId="77777777" w:rsidR="00E542F3" w:rsidRDefault="00E542F3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E542F3">
              <w:rPr>
                <w:rFonts w:ascii="Verdana" w:hAnsi="Verdana"/>
                <w:sz w:val="20"/>
              </w:rPr>
              <w:t xml:space="preserve">2 pkg quick yeast </w:t>
            </w:r>
          </w:p>
          <w:p w14:paraId="3CD409EE" w14:textId="77777777" w:rsidR="00E542F3" w:rsidRDefault="00E542F3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½ </w:t>
            </w:r>
            <w:r w:rsidRPr="00E542F3">
              <w:rPr>
                <w:rFonts w:ascii="Verdana" w:hAnsi="Verdana"/>
                <w:sz w:val="20"/>
              </w:rPr>
              <w:t xml:space="preserve">cup warm water </w:t>
            </w:r>
          </w:p>
          <w:p w14:paraId="32A169F5" w14:textId="77777777" w:rsidR="00E542F3" w:rsidRDefault="00E542F3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E542F3">
              <w:rPr>
                <w:rFonts w:ascii="Verdana" w:hAnsi="Verdana"/>
                <w:sz w:val="20"/>
              </w:rPr>
              <w:t xml:space="preserve">3 - 4 tbsp sugar (heaping) </w:t>
            </w:r>
          </w:p>
          <w:p w14:paraId="1836C382" w14:textId="77777777" w:rsidR="00E542F3" w:rsidRDefault="00E542F3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E542F3">
              <w:rPr>
                <w:rFonts w:ascii="Verdana" w:hAnsi="Verdana"/>
                <w:sz w:val="20"/>
              </w:rPr>
              <w:t xml:space="preserve">2 tbsp salt </w:t>
            </w:r>
          </w:p>
          <w:p w14:paraId="642425D8" w14:textId="756AAB33" w:rsidR="00FC11FD" w:rsidRDefault="00E542F3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 w:rsidRPr="00E542F3">
              <w:rPr>
                <w:rFonts w:ascii="Verdana" w:hAnsi="Verdana"/>
                <w:sz w:val="20"/>
              </w:rPr>
              <w:t>4 cup water</w:t>
            </w:r>
          </w:p>
        </w:tc>
      </w:tr>
      <w:tr w:rsidR="00D361E5" w14:paraId="6E474993" w14:textId="77777777" w:rsidTr="00D361E5">
        <w:trPr>
          <w:trHeight w:val="4726"/>
        </w:trPr>
        <w:tc>
          <w:tcPr>
            <w:tcW w:w="7308" w:type="dxa"/>
          </w:tcPr>
          <w:p w14:paraId="06240558" w14:textId="77777777" w:rsidR="00D361E5" w:rsidRDefault="00D361E5">
            <w:pPr>
              <w:ind w:right="-708" w:firstLine="720"/>
              <w:jc w:val="left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4B1CD50B" w14:textId="77777777" w:rsidR="00E542F3" w:rsidRPr="00E542F3" w:rsidRDefault="00E542F3" w:rsidP="00E74B3B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E542F3">
              <w:rPr>
                <w:rFonts w:ascii="Verdana" w:hAnsi="Verdana"/>
                <w:sz w:val="20"/>
              </w:rPr>
              <w:t xml:space="preserve">Fold flour into water slowly. </w:t>
            </w:r>
          </w:p>
          <w:p w14:paraId="35520885" w14:textId="77777777" w:rsidR="00E542F3" w:rsidRPr="00E542F3" w:rsidRDefault="00E542F3" w:rsidP="00E74B3B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E542F3">
              <w:rPr>
                <w:rFonts w:ascii="Verdana" w:hAnsi="Verdana"/>
                <w:sz w:val="20"/>
              </w:rPr>
              <w:t xml:space="preserve">Let rise until doubled in volume. </w:t>
            </w:r>
          </w:p>
          <w:p w14:paraId="267EB1FD" w14:textId="77777777" w:rsidR="00E542F3" w:rsidRPr="00E542F3" w:rsidRDefault="00E542F3" w:rsidP="00E74B3B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E542F3">
              <w:rPr>
                <w:rFonts w:ascii="Verdana" w:hAnsi="Verdana"/>
                <w:sz w:val="20"/>
              </w:rPr>
              <w:t xml:space="preserve">Knead. </w:t>
            </w:r>
          </w:p>
          <w:p w14:paraId="43196ED5" w14:textId="77777777" w:rsidR="00E542F3" w:rsidRPr="00E542F3" w:rsidRDefault="00E542F3" w:rsidP="00E74B3B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E542F3">
              <w:rPr>
                <w:rFonts w:ascii="Verdana" w:hAnsi="Verdana"/>
                <w:sz w:val="20"/>
              </w:rPr>
              <w:t xml:space="preserve">Cut into 4. </w:t>
            </w:r>
          </w:p>
          <w:p w14:paraId="6444D03E" w14:textId="28A70F4A" w:rsidR="00D361E5" w:rsidRPr="003A1E43" w:rsidRDefault="00E542F3" w:rsidP="00E74B3B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E542F3">
              <w:rPr>
                <w:rFonts w:ascii="Verdana" w:hAnsi="Verdana"/>
                <w:sz w:val="20"/>
              </w:rPr>
              <w:t>Bake at 375° F for 40 min.</w:t>
            </w:r>
          </w:p>
        </w:tc>
      </w:tr>
    </w:tbl>
    <w:p w14:paraId="3FDE7980" w14:textId="77777777" w:rsidR="00DE2C56" w:rsidRDefault="00DE2C56"/>
    <w:sectPr w:rsidR="00DE2C56" w:rsidSect="00E46513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1E5"/>
    <w:rsid w:val="0009784E"/>
    <w:rsid w:val="003A1E43"/>
    <w:rsid w:val="004957A8"/>
    <w:rsid w:val="00715B6F"/>
    <w:rsid w:val="00841C9A"/>
    <w:rsid w:val="00A42209"/>
    <w:rsid w:val="00A76491"/>
    <w:rsid w:val="00D361E5"/>
    <w:rsid w:val="00DE2C56"/>
    <w:rsid w:val="00E46513"/>
    <w:rsid w:val="00E542F3"/>
    <w:rsid w:val="00E74B3B"/>
    <w:rsid w:val="00F47AE6"/>
    <w:rsid w:val="00F850E0"/>
    <w:rsid w:val="00F87111"/>
    <w:rsid w:val="00FC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E0E774"/>
  <w15:chartTrackingRefBased/>
  <w15:docId w15:val="{F2645FE0-12E0-48FA-8961-A578299C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/>
    <w:rsid w:val="00F850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2005-08-17T03:26:00Z</cp:lastPrinted>
  <dcterms:created xsi:type="dcterms:W3CDTF">2021-05-12T16:19:00Z</dcterms:created>
  <dcterms:modified xsi:type="dcterms:W3CDTF">2021-05-12T16:19:00Z</dcterms:modified>
</cp:coreProperties>
</file>