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Ind w:w="-72" w:type="dxa"/>
        <w:tblLook w:val="0000" w:firstRow="0" w:lastRow="0" w:firstColumn="0" w:lastColumn="0" w:noHBand="0" w:noVBand="0"/>
      </w:tblPr>
      <w:tblGrid>
        <w:gridCol w:w="7308"/>
      </w:tblGrid>
      <w:tr w:rsidR="005E27F7" w14:paraId="7818E350" w14:textId="77777777" w:rsidTr="001F091D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F04A6B5" w14:textId="44EF0207" w:rsidR="005E27F7" w:rsidRDefault="001D0E97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1D0E97">
              <w:rPr>
                <w:sz w:val="28"/>
              </w:rPr>
              <w:t>Brownies</w:t>
            </w:r>
          </w:p>
        </w:tc>
      </w:tr>
      <w:tr w:rsidR="005E27F7" w14:paraId="64462B00" w14:textId="77777777" w:rsidTr="001F091D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3E495645" w14:textId="77777777" w:rsidR="00882C26" w:rsidRDefault="001D0E9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1D0E97">
              <w:rPr>
                <w:rFonts w:ascii="Verdana" w:hAnsi="Verdana"/>
                <w:sz w:val="18"/>
              </w:rPr>
              <w:t xml:space="preserve">2 Cup sugar </w:t>
            </w:r>
          </w:p>
          <w:p w14:paraId="456B6F6C" w14:textId="207704A9" w:rsidR="00882C26" w:rsidRDefault="00882C26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1D0E97">
              <w:rPr>
                <w:rFonts w:ascii="Verdana" w:hAnsi="Verdana"/>
                <w:sz w:val="18"/>
              </w:rPr>
              <w:t>Cup</w:t>
            </w:r>
            <w:r w:rsidR="001D0E97" w:rsidRPr="001D0E97">
              <w:rPr>
                <w:rFonts w:ascii="Verdana" w:hAnsi="Verdana"/>
                <w:sz w:val="18"/>
              </w:rPr>
              <w:t xml:space="preserve"> cocoa </w:t>
            </w:r>
          </w:p>
          <w:p w14:paraId="65732B44" w14:textId="77777777" w:rsidR="00882C26" w:rsidRDefault="001D0E9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1D0E97">
              <w:rPr>
                <w:rFonts w:ascii="Verdana" w:hAnsi="Verdana"/>
                <w:sz w:val="18"/>
              </w:rPr>
              <w:t xml:space="preserve">4 eggs </w:t>
            </w:r>
          </w:p>
          <w:p w14:paraId="222ABF88" w14:textId="77777777" w:rsidR="00882C26" w:rsidRDefault="001D0E9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1D0E97">
              <w:rPr>
                <w:rFonts w:ascii="Verdana" w:hAnsi="Verdana"/>
                <w:sz w:val="18"/>
              </w:rPr>
              <w:t xml:space="preserve">1 tsp vanilla </w:t>
            </w:r>
          </w:p>
          <w:p w14:paraId="69DE14B8" w14:textId="1EC1CA91" w:rsidR="00882C26" w:rsidRDefault="001D0E9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1D0E97">
              <w:rPr>
                <w:rFonts w:ascii="Verdana" w:hAnsi="Verdana"/>
                <w:sz w:val="18"/>
              </w:rPr>
              <w:t xml:space="preserve">1 </w:t>
            </w:r>
            <w:r w:rsidR="00882C26">
              <w:rPr>
                <w:rFonts w:ascii="Verdana" w:hAnsi="Verdana"/>
                <w:sz w:val="18"/>
              </w:rPr>
              <w:t xml:space="preserve">½ </w:t>
            </w:r>
            <w:r w:rsidR="00882C26" w:rsidRPr="001D0E97">
              <w:rPr>
                <w:rFonts w:ascii="Verdana" w:hAnsi="Verdana"/>
                <w:sz w:val="18"/>
              </w:rPr>
              <w:t>cup</w:t>
            </w:r>
            <w:r w:rsidRPr="001D0E97">
              <w:rPr>
                <w:rFonts w:ascii="Verdana" w:hAnsi="Verdana"/>
                <w:sz w:val="18"/>
              </w:rPr>
              <w:t xml:space="preserve"> flour </w:t>
            </w:r>
          </w:p>
          <w:p w14:paraId="6A860C11" w14:textId="12161979" w:rsidR="00882C26" w:rsidRDefault="00882C26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1D0E97">
              <w:rPr>
                <w:rFonts w:ascii="Verdana" w:hAnsi="Verdana"/>
                <w:sz w:val="18"/>
              </w:rPr>
              <w:t>tsp</w:t>
            </w:r>
            <w:r w:rsidR="001D0E97" w:rsidRPr="001D0E97">
              <w:rPr>
                <w:rFonts w:ascii="Verdana" w:hAnsi="Verdana"/>
                <w:sz w:val="18"/>
              </w:rPr>
              <w:t xml:space="preserve"> salt </w:t>
            </w:r>
          </w:p>
          <w:p w14:paraId="4B994EF0" w14:textId="77777777" w:rsidR="00882C26" w:rsidRDefault="001D0E9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1D0E97">
              <w:rPr>
                <w:rFonts w:ascii="Verdana" w:hAnsi="Verdana"/>
                <w:sz w:val="18"/>
              </w:rPr>
              <w:t xml:space="preserve">1 cup butter </w:t>
            </w:r>
          </w:p>
          <w:p w14:paraId="31614073" w14:textId="3389E169" w:rsidR="001F091D" w:rsidRDefault="001D0E9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1D0E97">
              <w:rPr>
                <w:rFonts w:ascii="Verdana" w:hAnsi="Verdana"/>
                <w:sz w:val="18"/>
              </w:rPr>
              <w:t>1 cup nuts, chopped (optional)</w:t>
            </w:r>
          </w:p>
        </w:tc>
      </w:tr>
      <w:tr w:rsidR="005E27F7" w14:paraId="72864C50" w14:textId="77777777" w:rsidTr="001F091D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0652066C" w14:textId="77777777" w:rsidR="00882C26" w:rsidRDefault="00882C26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882C26">
              <w:rPr>
                <w:rFonts w:ascii="Verdana" w:hAnsi="Verdana"/>
                <w:sz w:val="18"/>
              </w:rPr>
              <w:t xml:space="preserve">Preheat oven to 350° F. </w:t>
            </w:r>
          </w:p>
          <w:p w14:paraId="7C4F5BF3" w14:textId="77777777" w:rsidR="00882C26" w:rsidRDefault="00882C26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882C26">
              <w:rPr>
                <w:rFonts w:ascii="Verdana" w:hAnsi="Verdana"/>
                <w:sz w:val="18"/>
              </w:rPr>
              <w:t xml:space="preserve">Mix the sugar, cocoa, eggs and vanilla in a large bowl. </w:t>
            </w:r>
          </w:p>
          <w:p w14:paraId="31B44556" w14:textId="77777777" w:rsidR="00882C26" w:rsidRDefault="00882C26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882C26">
              <w:rPr>
                <w:rFonts w:ascii="Verdana" w:hAnsi="Verdana"/>
                <w:sz w:val="18"/>
              </w:rPr>
              <w:t xml:space="preserve">Gradually add flour and salt. Once mixed, blend in butter. </w:t>
            </w:r>
          </w:p>
          <w:p w14:paraId="2F5AA498" w14:textId="77777777" w:rsidR="00882C26" w:rsidRDefault="00882C26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882C26">
              <w:rPr>
                <w:rFonts w:ascii="Verdana" w:hAnsi="Verdana"/>
                <w:sz w:val="18"/>
              </w:rPr>
              <w:t xml:space="preserve">Add chopped nuts, if desired. </w:t>
            </w:r>
          </w:p>
          <w:p w14:paraId="7A099703" w14:textId="77777777" w:rsidR="00882C26" w:rsidRDefault="00882C26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882C26">
              <w:rPr>
                <w:rFonts w:ascii="Verdana" w:hAnsi="Verdana"/>
                <w:sz w:val="18"/>
              </w:rPr>
              <w:t xml:space="preserve">Coat your pan with non-stick cooking spray and spread batter into pan. </w:t>
            </w:r>
          </w:p>
          <w:p w14:paraId="7C6D6D51" w14:textId="56D39CEE" w:rsidR="00882C26" w:rsidRDefault="00882C26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882C26">
              <w:rPr>
                <w:rFonts w:ascii="Verdana" w:hAnsi="Verdana"/>
                <w:sz w:val="18"/>
              </w:rPr>
              <w:t>Bake for 20 to 30 min or until toothpick inserted into center comes out clean</w:t>
            </w:r>
            <w:r>
              <w:rPr>
                <w:rFonts w:ascii="Verdana" w:hAnsi="Verdana"/>
                <w:sz w:val="18"/>
              </w:rPr>
              <w:t>.</w:t>
            </w:r>
          </w:p>
          <w:p w14:paraId="78401B1B" w14:textId="7A04FF07" w:rsidR="005E27F7" w:rsidRPr="008D650A" w:rsidRDefault="00882C26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882C26">
              <w:rPr>
                <w:rFonts w:ascii="Verdana" w:hAnsi="Verdana"/>
                <w:sz w:val="18"/>
              </w:rPr>
              <w:t>Cool on a wire rack, cut, garnish and serve.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4538B3"/>
    <w:rsid w:val="005E27F7"/>
    <w:rsid w:val="00882C26"/>
    <w:rsid w:val="008D650A"/>
    <w:rsid w:val="00924365"/>
    <w:rsid w:val="00B92554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2021-05-12T13:59:00Z</dcterms:created>
  <dcterms:modified xsi:type="dcterms:W3CDTF">2021-05-12T13:59:00Z</dcterms:modified>
</cp:coreProperties>
</file>