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5E27F7" w14:paraId="75BC5BCC" w14:textId="77777777" w:rsidTr="005E27F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4DF972F7" w14:textId="051E2186" w:rsidR="005E27F7" w:rsidRDefault="004E690D" w:rsidP="00F7500D">
            <w:pPr>
              <w:pStyle w:val="Heading5"/>
              <w:ind w:right="252" w:firstLine="720"/>
              <w:rPr>
                <w:sz w:val="28"/>
              </w:rPr>
            </w:pPr>
            <w:r>
              <w:rPr>
                <w:sz w:val="28"/>
              </w:rPr>
              <w:t>Buttercream Icing</w:t>
            </w:r>
          </w:p>
        </w:tc>
      </w:tr>
      <w:tr w:rsidR="005E27F7" w14:paraId="72AF7157" w14:textId="77777777" w:rsidTr="005E27F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561AA642" w14:textId="77777777" w:rsidR="005E27F7" w:rsidRDefault="005E27F7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294598B0" w14:textId="77777777" w:rsidR="005E27F7" w:rsidRDefault="004E690D" w:rsidP="00F750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2/3 cup butter</w:t>
            </w:r>
          </w:p>
          <w:p w14:paraId="30DC4A0A" w14:textId="77777777" w:rsidR="004E690D" w:rsidRDefault="004E690D" w:rsidP="004E69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4 cups powdered sugar</w:t>
            </w:r>
          </w:p>
          <w:p w14:paraId="1F302247" w14:textId="77777777" w:rsidR="004E690D" w:rsidRDefault="004E690D" w:rsidP="004E69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1/3 cup heavy cream</w:t>
            </w:r>
          </w:p>
          <w:p w14:paraId="57690346" w14:textId="0DCBB0C3" w:rsidR="004E690D" w:rsidRDefault="004E690D" w:rsidP="004E690D">
            <w:pPr>
              <w:pStyle w:val="Footer"/>
              <w:tabs>
                <w:tab w:val="clear" w:pos="4320"/>
                <w:tab w:val="clear" w:pos="8640"/>
              </w:tabs>
              <w:ind w:right="252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1-2 tbsp vanilla</w:t>
            </w:r>
          </w:p>
        </w:tc>
      </w:tr>
      <w:tr w:rsidR="005E27F7" w14:paraId="47DB0322" w14:textId="77777777" w:rsidTr="005E27F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4F9BF96F" w14:textId="77777777" w:rsidR="005E27F7" w:rsidRDefault="005E27F7" w:rsidP="00F7500D">
            <w:pPr>
              <w:ind w:right="252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0839255" w14:textId="77777777" w:rsidR="005E27F7" w:rsidRDefault="004E690D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Cream butter, cream, vanilla and half powdered sugar until smooth.  </w:t>
            </w:r>
          </w:p>
          <w:p w14:paraId="2DBD07A5" w14:textId="6BEED672" w:rsidR="004E690D" w:rsidRDefault="004E690D" w:rsidP="00F7500D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252" w:hanging="36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Add remaining powdered sugar.</w:t>
            </w:r>
          </w:p>
        </w:tc>
      </w:tr>
    </w:tbl>
    <w:p w14:paraId="3814000D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84694975">
    <w:abstractNumId w:val="2"/>
  </w:num>
  <w:num w:numId="2" w16cid:durableId="47414294">
    <w:abstractNumId w:val="0"/>
  </w:num>
  <w:num w:numId="3" w16cid:durableId="670521345">
    <w:abstractNumId w:val="5"/>
  </w:num>
  <w:num w:numId="4" w16cid:durableId="1946688812">
    <w:abstractNumId w:val="1"/>
  </w:num>
  <w:num w:numId="5" w16cid:durableId="1333993864">
    <w:abstractNumId w:val="4"/>
  </w:num>
  <w:num w:numId="6" w16cid:durableId="86921884">
    <w:abstractNumId w:val="6"/>
  </w:num>
  <w:num w:numId="7" w16cid:durableId="2017725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4E690D"/>
    <w:rsid w:val="005E27F7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C478E5"/>
  <w15:chartTrackingRefBased/>
  <w15:docId w15:val="{36E16723-375F-4BBA-91CF-4F5B84C60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2025-01-12T22:00:00Z</dcterms:created>
  <dcterms:modified xsi:type="dcterms:W3CDTF">2025-01-12T22:00:00Z</dcterms:modified>
</cp:coreProperties>
</file>