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20" w:type="dxa"/>
        <w:tblLook w:val="0000" w:firstRow="0" w:lastRow="0" w:firstColumn="0" w:lastColumn="0" w:noHBand="0" w:noVBand="0"/>
      </w:tblPr>
      <w:tblGrid>
        <w:gridCol w:w="7320"/>
      </w:tblGrid>
      <w:tr w:rsidR="00401B57" w14:paraId="098B4A33" w14:textId="77777777" w:rsidTr="00401B5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20" w:type="dxa"/>
          </w:tcPr>
          <w:p w14:paraId="632E7D56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left="732" w:right="132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Cereal Cookies</w:t>
            </w:r>
          </w:p>
        </w:tc>
      </w:tr>
      <w:tr w:rsidR="00401B57" w14:paraId="4D269587" w14:textId="77777777" w:rsidTr="00401B5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20" w:type="dxa"/>
          </w:tcPr>
          <w:p w14:paraId="25F6FCBE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F4ABB46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</w:t>
            </w:r>
          </w:p>
          <w:p w14:paraId="40FF3363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white sugar</w:t>
            </w:r>
          </w:p>
          <w:p w14:paraId="19633755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brown sugar</w:t>
            </w:r>
          </w:p>
          <w:p w14:paraId="0E4E6D9B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71CF8FD9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vanilla</w:t>
            </w:r>
          </w:p>
          <w:p w14:paraId="42CE6F0B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flour</w:t>
            </w:r>
          </w:p>
          <w:p w14:paraId="0486D28A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tsp salt</w:t>
            </w:r>
          </w:p>
          <w:p w14:paraId="4347ADEE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baking soda</w:t>
            </w:r>
          </w:p>
          <w:p w14:paraId="2FE86D56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tsp baking powder</w:t>
            </w:r>
          </w:p>
          <w:p w14:paraId="02B748F9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1 cup rice </w:t>
            </w:r>
            <w:proofErr w:type="spellStart"/>
            <w:r>
              <w:rPr>
                <w:rFonts w:ascii="Verdana" w:hAnsi="Verdana"/>
                <w:sz w:val="18"/>
              </w:rPr>
              <w:t>crispies</w:t>
            </w:r>
            <w:proofErr w:type="spellEnd"/>
          </w:p>
          <w:p w14:paraId="4C772BEF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oatmeal</w:t>
            </w:r>
          </w:p>
          <w:p w14:paraId="12DD4180" w14:textId="77777777" w:rsidR="00401B57" w:rsidRDefault="00401B57" w:rsidP="00F7500D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corn flakes (slightly crushed)</w:t>
            </w:r>
          </w:p>
        </w:tc>
      </w:tr>
      <w:tr w:rsidR="00401B57" w14:paraId="3D248697" w14:textId="77777777" w:rsidTr="00401B5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20" w:type="dxa"/>
          </w:tcPr>
          <w:p w14:paraId="57B60FEB" w14:textId="77777777" w:rsidR="00401B57" w:rsidRDefault="00401B57" w:rsidP="00F7500D">
            <w:pPr>
              <w:tabs>
                <w:tab w:val="left" w:pos="1812"/>
              </w:tabs>
              <w:ind w:left="1932" w:right="13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E8D8089" w14:textId="77777777" w:rsidR="00401B57" w:rsidRDefault="00401B57" w:rsidP="00FB2242">
            <w:pPr>
              <w:numPr>
                <w:ilvl w:val="0"/>
                <w:numId w:val="7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all ingredients together.</w:t>
            </w:r>
          </w:p>
          <w:p w14:paraId="158903A1" w14:textId="77777777" w:rsidR="00401B57" w:rsidRDefault="00401B57" w:rsidP="00FB2242">
            <w:pPr>
              <w:numPr>
                <w:ilvl w:val="0"/>
                <w:numId w:val="7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Roll in a ball, then press flat with a fork</w:t>
            </w:r>
          </w:p>
          <w:p w14:paraId="445CF4B4" w14:textId="77777777" w:rsidR="00401B57" w:rsidRDefault="00401B57" w:rsidP="00FB2242">
            <w:pPr>
              <w:numPr>
                <w:ilvl w:val="0"/>
                <w:numId w:val="7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at 325</w:t>
            </w:r>
            <w:r>
              <w:rPr>
                <w:rFonts w:ascii="Verdana" w:hAnsi="Verdana" w:cs="Aharoni" w:hint="cs"/>
                <w:sz w:val="18"/>
              </w:rPr>
              <w:t>°</w:t>
            </w:r>
            <w:r>
              <w:rPr>
                <w:rFonts w:ascii="Verdana" w:hAnsi="Verdana"/>
                <w:sz w:val="18"/>
              </w:rPr>
              <w:t>F – watch not to overbake</w:t>
            </w:r>
          </w:p>
        </w:tc>
      </w:tr>
    </w:tbl>
    <w:p w14:paraId="3D4C2998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401B57"/>
    <w:rsid w:val="00425C93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6E152"/>
  <w15:chartTrackingRefBased/>
  <w15:docId w15:val="{51DE1621-1F65-4D8E-AE38-06DEB2C7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2005-08-17T01:47:00Z</cp:lastPrinted>
  <dcterms:created xsi:type="dcterms:W3CDTF">2021-05-11T19:42:00Z</dcterms:created>
  <dcterms:modified xsi:type="dcterms:W3CDTF">2021-05-11T19:42:00Z</dcterms:modified>
</cp:coreProperties>
</file>