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4A2BC675" w:rsidR="00D361E5" w:rsidRDefault="00F850E0">
            <w:pPr>
              <w:pStyle w:val="Heading5"/>
              <w:ind w:firstLine="720"/>
              <w:rPr>
                <w:sz w:val="28"/>
              </w:rPr>
            </w:pPr>
            <w:r w:rsidRPr="00F850E0">
              <w:rPr>
                <w:sz w:val="28"/>
              </w:rPr>
              <w:t>Chicken Cacciatore</w:t>
            </w:r>
            <w:r>
              <w:rPr>
                <w:sz w:val="28"/>
              </w:rPr>
              <w:t xml:space="preserve"> (Easy)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104C2A5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50E0">
              <w:rPr>
                <w:rFonts w:ascii="Verdana" w:hAnsi="Verdana"/>
                <w:sz w:val="20"/>
              </w:rPr>
              <w:t xml:space="preserve">8 boneless skinless chicken thighs </w:t>
            </w:r>
          </w:p>
          <w:p w14:paraId="11336411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50E0">
              <w:rPr>
                <w:rFonts w:ascii="Verdana" w:hAnsi="Verdana"/>
                <w:sz w:val="20"/>
              </w:rPr>
              <w:t xml:space="preserve">2 tbsp flour </w:t>
            </w:r>
          </w:p>
          <w:p w14:paraId="0B780A93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F850E0">
              <w:rPr>
                <w:rFonts w:ascii="Verdana" w:hAnsi="Verdana"/>
                <w:sz w:val="20"/>
              </w:rPr>
              <w:t xml:space="preserve">tsp salt </w:t>
            </w:r>
          </w:p>
          <w:p w14:paraId="26E46D22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¼ </w:t>
            </w:r>
            <w:r w:rsidRPr="00F850E0">
              <w:rPr>
                <w:rFonts w:ascii="Verdana" w:hAnsi="Verdana"/>
                <w:sz w:val="20"/>
              </w:rPr>
              <w:t xml:space="preserve">tsp pepper </w:t>
            </w:r>
          </w:p>
          <w:p w14:paraId="17EDCFCA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50E0">
              <w:rPr>
                <w:rFonts w:ascii="Verdana" w:hAnsi="Verdana"/>
                <w:sz w:val="20"/>
              </w:rPr>
              <w:t xml:space="preserve">2 tbsp vegetable oil </w:t>
            </w:r>
          </w:p>
          <w:p w14:paraId="2AD8FDEB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50E0">
              <w:rPr>
                <w:rFonts w:ascii="Verdana" w:hAnsi="Verdana"/>
                <w:sz w:val="20"/>
              </w:rPr>
              <w:t xml:space="preserve">1 onion, diced </w:t>
            </w:r>
          </w:p>
          <w:p w14:paraId="359259D0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50E0">
              <w:rPr>
                <w:rFonts w:ascii="Verdana" w:hAnsi="Verdana"/>
                <w:sz w:val="20"/>
              </w:rPr>
              <w:t xml:space="preserve">2 garlic cloves, minced </w:t>
            </w:r>
          </w:p>
          <w:p w14:paraId="01A95ECE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50E0">
              <w:rPr>
                <w:rFonts w:ascii="Verdana" w:hAnsi="Verdana"/>
                <w:sz w:val="20"/>
              </w:rPr>
              <w:t xml:space="preserve">1 sweet green pepper, chopped </w:t>
            </w:r>
          </w:p>
          <w:p w14:paraId="6DAE9313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50E0">
              <w:rPr>
                <w:rFonts w:ascii="Verdana" w:hAnsi="Verdana"/>
                <w:sz w:val="20"/>
              </w:rPr>
              <w:t xml:space="preserve">1 tsp dried Italian herb seasoning </w:t>
            </w:r>
          </w:p>
          <w:p w14:paraId="7764C058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50E0">
              <w:rPr>
                <w:rFonts w:ascii="Verdana" w:hAnsi="Verdana"/>
                <w:sz w:val="20"/>
              </w:rPr>
              <w:t xml:space="preserve">1 (28 oz) can diced tomatoes </w:t>
            </w:r>
          </w:p>
          <w:p w14:paraId="1702D43B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F850E0">
              <w:rPr>
                <w:rFonts w:ascii="Verdana" w:hAnsi="Verdana"/>
                <w:sz w:val="20"/>
              </w:rPr>
              <w:t xml:space="preserve">cup sodium-reduced chicken stock </w:t>
            </w:r>
          </w:p>
          <w:p w14:paraId="411642B4" w14:textId="77777777" w:rsidR="00F850E0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Arial" w:hAnsi="Arial" w:cs="Arial" w:hint="eastAsia"/>
                <w:sz w:val="20"/>
                <w:lang w:eastAsia="ko-KR"/>
              </w:rPr>
              <w:t>⅓</w:t>
            </w:r>
            <w:r w:rsidRPr="00F850E0">
              <w:rPr>
                <w:rFonts w:ascii="Verdana" w:hAnsi="Verdana"/>
                <w:sz w:val="20"/>
              </w:rPr>
              <w:t xml:space="preserve"> cup tomato paste </w:t>
            </w:r>
          </w:p>
          <w:p w14:paraId="642425D8" w14:textId="62FA8D94" w:rsidR="00FC11FD" w:rsidRDefault="00F850E0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 w:rsidRPr="00F850E0">
              <w:rPr>
                <w:rFonts w:ascii="Verdana" w:hAnsi="Verdana"/>
                <w:sz w:val="20"/>
              </w:rPr>
              <w:t>2 tbsp fresh parsley, chopped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46872C1" w14:textId="77777777" w:rsidR="00F850E0" w:rsidRPr="00F850E0" w:rsidRDefault="00F850E0" w:rsidP="00F850E0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F850E0">
              <w:rPr>
                <w:rFonts w:ascii="Verdana" w:hAnsi="Verdana"/>
                <w:sz w:val="20"/>
              </w:rPr>
              <w:t xml:space="preserve">Toss chicken with flour, salt and pepper. In large shallow Dutch oven, heat half of oil over medium-high heat; brown chicken, in batches and adding some oil if necessary. Transfer to plate. Drain fat from pan. </w:t>
            </w:r>
          </w:p>
          <w:p w14:paraId="2689466D" w14:textId="77777777" w:rsidR="00F850E0" w:rsidRPr="00F850E0" w:rsidRDefault="00F850E0" w:rsidP="00F850E0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F850E0">
              <w:rPr>
                <w:rFonts w:ascii="Verdana" w:hAnsi="Verdana"/>
                <w:sz w:val="20"/>
              </w:rPr>
              <w:t xml:space="preserve">Heat remaining oil in pan over medium heat; fry onions, garlic, green pepper and Italian seasoning until tender, about 4 min. Stir in tomatoes, stock and tomato paste; bring to boil. </w:t>
            </w:r>
          </w:p>
          <w:p w14:paraId="6444D03E" w14:textId="1D41ADB5" w:rsidR="00D361E5" w:rsidRPr="00F850E0" w:rsidRDefault="00F850E0" w:rsidP="00F850E0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F850E0">
              <w:rPr>
                <w:rFonts w:ascii="Verdana" w:hAnsi="Verdana"/>
                <w:sz w:val="20"/>
              </w:rPr>
              <w:t>Return chicken and any juices to pan; reduce heat and simmer until thickened and juice runs clear when chicken is pierced, about 20 min. Sprinkle with parsley.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841C9A"/>
    <w:rsid w:val="00A42209"/>
    <w:rsid w:val="00D361E5"/>
    <w:rsid w:val="00DE2C56"/>
    <w:rsid w:val="00E46513"/>
    <w:rsid w:val="00F850E0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2021-05-12T15:49:00Z</dcterms:created>
  <dcterms:modified xsi:type="dcterms:W3CDTF">2021-05-12T15:49:00Z</dcterms:modified>
</cp:coreProperties>
</file>