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Ind w:w="-72" w:type="dxa"/>
        <w:tblLook w:val="0000" w:firstRow="0" w:lastRow="0" w:firstColumn="0" w:lastColumn="0" w:noHBand="0" w:noVBand="0"/>
      </w:tblPr>
      <w:tblGrid>
        <w:gridCol w:w="7308"/>
      </w:tblGrid>
      <w:tr w:rsidR="005E27F7" w14:paraId="7818E350" w14:textId="77777777" w:rsidTr="001F091D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F04A6B5" w14:textId="43D359BB" w:rsidR="005E27F7" w:rsidRDefault="001F091D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1F091D">
              <w:rPr>
                <w:sz w:val="28"/>
              </w:rPr>
              <w:t>Apple Crumb Bar</w:t>
            </w:r>
          </w:p>
        </w:tc>
      </w:tr>
      <w:tr w:rsidR="005E27F7" w14:paraId="64462B00" w14:textId="77777777" w:rsidTr="001F091D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091870B" w14:textId="792473D8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 xml:space="preserve">2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1F091D">
              <w:rPr>
                <w:rFonts w:ascii="Verdana" w:hAnsi="Verdana"/>
                <w:sz w:val="18"/>
              </w:rPr>
              <w:t>cups</w:t>
            </w:r>
            <w:r w:rsidRPr="001F091D">
              <w:rPr>
                <w:rFonts w:ascii="Verdana" w:hAnsi="Verdana"/>
                <w:sz w:val="18"/>
              </w:rPr>
              <w:t xml:space="preserve"> flour</w:t>
            </w:r>
          </w:p>
          <w:p w14:paraId="79F69279" w14:textId="55B0406B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 xml:space="preserve">2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1F091D">
              <w:rPr>
                <w:rFonts w:ascii="Verdana" w:hAnsi="Verdana"/>
                <w:sz w:val="18"/>
              </w:rPr>
              <w:t>cups</w:t>
            </w:r>
            <w:r w:rsidRPr="001F091D">
              <w:rPr>
                <w:rFonts w:ascii="Verdana" w:hAnsi="Verdana"/>
                <w:sz w:val="18"/>
              </w:rPr>
              <w:t xml:space="preserve"> quick cooking oats</w:t>
            </w:r>
          </w:p>
          <w:p w14:paraId="035E383A" w14:textId="35E3A083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1F091D">
              <w:rPr>
                <w:rFonts w:ascii="Verdana" w:hAnsi="Verdana"/>
                <w:sz w:val="18"/>
              </w:rPr>
              <w:t>cups</w:t>
            </w:r>
            <w:r w:rsidRPr="001F091D">
              <w:rPr>
                <w:rFonts w:ascii="Verdana" w:hAnsi="Verdana"/>
                <w:sz w:val="18"/>
              </w:rPr>
              <w:t xml:space="preserve"> brown sugar</w:t>
            </w:r>
          </w:p>
          <w:p w14:paraId="509FBDBF" w14:textId="63D77837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1F091D">
              <w:rPr>
                <w:rFonts w:ascii="Verdana" w:hAnsi="Verdana"/>
                <w:sz w:val="18"/>
              </w:rPr>
              <w:t>tsp</w:t>
            </w:r>
            <w:r w:rsidRPr="001F091D">
              <w:rPr>
                <w:rFonts w:ascii="Verdana" w:hAnsi="Verdana"/>
                <w:sz w:val="18"/>
              </w:rPr>
              <w:t xml:space="preserve"> baking soda</w:t>
            </w:r>
          </w:p>
          <w:p w14:paraId="1B3F1677" w14:textId="085A626E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1F091D">
              <w:rPr>
                <w:rFonts w:ascii="Verdana" w:hAnsi="Verdana"/>
                <w:sz w:val="18"/>
              </w:rPr>
              <w:t>cups</w:t>
            </w:r>
            <w:r w:rsidRPr="001F091D">
              <w:rPr>
                <w:rFonts w:ascii="Verdana" w:hAnsi="Verdana"/>
                <w:sz w:val="18"/>
              </w:rPr>
              <w:t xml:space="preserve"> butter</w:t>
            </w:r>
          </w:p>
          <w:p w14:paraId="30648679" w14:textId="77777777" w:rsidR="005E27F7" w:rsidRDefault="001F091D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1 can apple pie filling</w:t>
            </w:r>
          </w:p>
          <w:p w14:paraId="3DF16FA3" w14:textId="77777777" w:rsidR="001F091D" w:rsidRDefault="001F091D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</w:p>
          <w:p w14:paraId="3EA5E75B" w14:textId="77777777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Icing:</w:t>
            </w:r>
          </w:p>
          <w:p w14:paraId="7DA972E9" w14:textId="1CD1C09B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1 cup icing sugar</w:t>
            </w:r>
          </w:p>
          <w:p w14:paraId="68AA4137" w14:textId="77777777" w:rsidR="001F091D" w:rsidRPr="001F091D" w:rsidRDefault="001F091D" w:rsidP="001F091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1/4 tsp vanilla</w:t>
            </w:r>
          </w:p>
          <w:p w14:paraId="31614073" w14:textId="6694BC76" w:rsidR="001F091D" w:rsidRDefault="001F091D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1 tbsp milk</w:t>
            </w:r>
          </w:p>
        </w:tc>
      </w:tr>
      <w:tr w:rsidR="005E27F7" w14:paraId="72864C50" w14:textId="77777777" w:rsidTr="001F091D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506D63DD" w14:textId="619F9384" w:rsidR="001F091D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In a large </w:t>
            </w:r>
            <w:r w:rsidRPr="001F091D">
              <w:rPr>
                <w:rFonts w:ascii="Verdana" w:hAnsi="Verdana"/>
                <w:sz w:val="18"/>
              </w:rPr>
              <w:t>bowl, mix flour, oats, brown sugar and</w:t>
            </w:r>
            <w:r>
              <w:rPr>
                <w:rFonts w:ascii="Verdana" w:hAnsi="Verdana"/>
                <w:sz w:val="18"/>
              </w:rPr>
              <w:t xml:space="preserve"> </w:t>
            </w:r>
            <w:r w:rsidRPr="001F091D">
              <w:rPr>
                <w:rFonts w:ascii="Verdana" w:hAnsi="Verdana"/>
                <w:sz w:val="18"/>
              </w:rPr>
              <w:t>baking soda.</w:t>
            </w:r>
            <w:r w:rsidRPr="001F091D">
              <w:rPr>
                <w:rFonts w:ascii="Verdana" w:hAnsi="Verdana"/>
                <w:sz w:val="18"/>
              </w:rPr>
              <w:tab/>
              <w:t>Melt butter and stir in until well</w:t>
            </w:r>
            <w:r>
              <w:rPr>
                <w:rFonts w:ascii="Verdana" w:hAnsi="Verdana"/>
                <w:sz w:val="18"/>
              </w:rPr>
              <w:t xml:space="preserve"> </w:t>
            </w:r>
            <w:r w:rsidRPr="001F091D">
              <w:rPr>
                <w:rFonts w:ascii="Verdana" w:hAnsi="Verdana"/>
                <w:sz w:val="18"/>
              </w:rPr>
              <w:t>blended. Set aside 2 cups of mixture.</w:t>
            </w:r>
          </w:p>
          <w:p w14:paraId="40AAF666" w14:textId="085F9929" w:rsidR="001F091D" w:rsidRPr="001F091D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Press remaining into 15x10x1" pan. Bake at 350° F</w:t>
            </w:r>
            <w:r w:rsidRPr="001F091D">
              <w:rPr>
                <w:rFonts w:ascii="Verdana" w:hAnsi="Verdana"/>
                <w:sz w:val="18"/>
              </w:rPr>
              <w:t xml:space="preserve"> </w:t>
            </w:r>
            <w:r w:rsidRPr="001F091D">
              <w:rPr>
                <w:rFonts w:ascii="Verdana" w:hAnsi="Verdana"/>
                <w:sz w:val="18"/>
              </w:rPr>
              <w:t>for 12 min.</w:t>
            </w:r>
          </w:p>
          <w:p w14:paraId="2AFBCF77" w14:textId="7B83A79C" w:rsidR="001F091D" w:rsidRPr="001F091D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Crush apples in pie filling until mostly smooth.</w:t>
            </w:r>
            <w:r w:rsidRPr="001F091D">
              <w:rPr>
                <w:rFonts w:ascii="Verdana" w:hAnsi="Verdana"/>
                <w:sz w:val="18"/>
              </w:rPr>
              <w:t xml:space="preserve"> </w:t>
            </w:r>
            <w:r w:rsidRPr="001F091D">
              <w:rPr>
                <w:rFonts w:ascii="Verdana" w:hAnsi="Verdana"/>
                <w:sz w:val="18"/>
              </w:rPr>
              <w:t>Spread over the HOT baked crust.</w:t>
            </w:r>
          </w:p>
          <w:p w14:paraId="1952DD47" w14:textId="1FBC4B40" w:rsidR="001F091D" w:rsidRPr="001F091D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Sprinkle remaining oat mix over filling.</w:t>
            </w:r>
          </w:p>
          <w:p w14:paraId="1AFFA67E" w14:textId="26594063" w:rsidR="001F091D" w:rsidRPr="001F091D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Bake for 20-25 min or until golden brown. Cool.</w:t>
            </w:r>
          </w:p>
          <w:p w14:paraId="78401B1B" w14:textId="2D213964" w:rsidR="005E27F7" w:rsidRDefault="001F091D" w:rsidP="001F091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  <w:r w:rsidRPr="001F091D">
              <w:rPr>
                <w:rFonts w:ascii="Verdana" w:hAnsi="Verdana"/>
                <w:sz w:val="18"/>
              </w:rPr>
              <w:t>Mix icing ingredients until smooth. Drizzle over</w:t>
            </w:r>
            <w:r>
              <w:rPr>
                <w:rFonts w:ascii="Verdana" w:hAnsi="Verdana"/>
                <w:sz w:val="18"/>
              </w:rPr>
              <w:t xml:space="preserve"> </w:t>
            </w:r>
            <w:r w:rsidRPr="001F091D">
              <w:rPr>
                <w:rFonts w:ascii="Verdana" w:hAnsi="Verdana"/>
                <w:sz w:val="18"/>
              </w:rPr>
              <w:t>bars.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F091D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2021-05-12T13:40:00Z</dcterms:created>
  <dcterms:modified xsi:type="dcterms:W3CDTF">2021-05-12T13:40:00Z</dcterms:modified>
</cp:coreProperties>
</file>