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533.0" w:type="dxa"/>
        <w:jc w:val="left"/>
        <w:tblInd w:w="-72.0" w:type="dxa"/>
        <w:tblLayout w:type="fixed"/>
        <w:tblLook w:val="0000"/>
      </w:tblPr>
      <w:tblGrid>
        <w:gridCol w:w="7533"/>
        <w:tblGridChange w:id="0">
          <w:tblGrid>
            <w:gridCol w:w="7533"/>
          </w:tblGrid>
        </w:tblGridChange>
      </w:tblGrid>
      <w:tr>
        <w:trPr>
          <w:cantSplit w:val="0"/>
          <w:trHeight w:val="637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left="1245" w:right="252" w:hanging="525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Cherry Cheese Cake (No Bake)</w:t>
            </w:r>
          </w:p>
        </w:tc>
      </w:tr>
      <w:tr>
        <w:trPr>
          <w:cantSplit w:val="0"/>
          <w:trHeight w:val="4295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Crumb: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2 ½ cups graham crumbs  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(1 ¼)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⅔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cup brown sugar   (</w:t>
            </w: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18"/>
                    <w:szCs w:val="18"/>
                    <w:rtl w:val="0"/>
                  </w:rPr>
                  <w:t xml:space="preserve">⅓</w:t>
                </w:r>
              </w:sdtContent>
            </w:sdt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6 tbsp margarine, melted (3)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Filling: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2 pkgs Dream Whip - prepared (1pkg)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⅔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Cup white sugar  (</w:t>
            </w: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18"/>
                    <w:szCs w:val="18"/>
                    <w:rtl w:val="0"/>
                  </w:rPr>
                  <w:t xml:space="preserve">⅓</w:t>
                </w:r>
              </w:sdtContent>
            </w:sdt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1 (8 oz) pkg cream cheese  (4oz)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Topping: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1-2 cans Cherry Pie filling</w:t>
            </w:r>
          </w:p>
        </w:tc>
      </w:tr>
      <w:tr>
        <w:trPr>
          <w:cantSplit w:val="0"/>
          <w:trHeight w:val="4617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0">
            <w:pPr>
              <w:ind w:left="1245" w:right="252" w:hanging="525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1">
            <w:pPr>
              <w:spacing w:after="60" w:lineRule="auto"/>
              <w:ind w:left="1245" w:right="252" w:hanging="525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Mix Crumb ingredients and press into 9x13" pan. 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Prepare Dream Whip according to package instructions. Add sugar and cream cheese, mix until smooth. Spread over crumb mixture. Refrigerate for at least 30 min. 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Top with Cherry Pie filling</w:t>
            </w:r>
          </w:p>
        </w:tc>
      </w:tr>
    </w:tbl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 w:val="1"/>
    <w:rsid w:val="004538B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J+k5mLyUGlyOmzJEvUFxWbNY8g==">AMUW2mXoEknuD87RnhRiFlO5HZ0IgAEuftRz6Os0qVdCVWnKKzlRQdTx38zlfvgtTAWDKTZG8+fo1OqMoiEmpSNzXIN/zmPdufM8DfnmXqZwDmQX8jvI5ScDIpsqKxjgmE+Ru1bfKwO10fTDOkryXF+d1hGClRkWjux4qmwa8fBD6gcIRyxpXR/w9WIbJkHhdrxUBmYVdUkk5dLW4v0MFh5oA866z12/mg==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2021-05-12T14:58:00Z</dcterms:created>
  <dc:creator>OTIS Support</dc:creator>
</cp:coreProperties>
</file>