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533" w:type="dxa"/>
        <w:tblInd w:w="-72" w:type="dxa"/>
        <w:tblLook w:val="0000" w:firstRow="0" w:lastRow="0" w:firstColumn="0" w:lastColumn="0" w:noHBand="0" w:noVBand="0"/>
      </w:tblPr>
      <w:tblGrid>
        <w:gridCol w:w="7533"/>
      </w:tblGrid>
      <w:tr w:rsidR="005E27F7" w14:paraId="7818E350" w14:textId="77777777" w:rsidTr="003C31D2">
        <w:tblPrEx>
          <w:tblCellMar>
            <w:top w:w="0" w:type="dxa"/>
            <w:bottom w:w="0" w:type="dxa"/>
          </w:tblCellMar>
        </w:tblPrEx>
        <w:trPr>
          <w:trHeight w:val="637"/>
        </w:trPr>
        <w:tc>
          <w:tcPr>
            <w:tcW w:w="7533" w:type="dxa"/>
          </w:tcPr>
          <w:p w14:paraId="0F04A6B5" w14:textId="250A30CF" w:rsidR="005E27F7" w:rsidRDefault="003C31D2" w:rsidP="001F091D">
            <w:pPr>
              <w:pStyle w:val="Heading5"/>
              <w:ind w:left="1245" w:right="252" w:hanging="525"/>
              <w:rPr>
                <w:sz w:val="28"/>
              </w:rPr>
            </w:pPr>
            <w:r w:rsidRPr="003C31D2">
              <w:rPr>
                <w:sz w:val="28"/>
              </w:rPr>
              <w:t>Chocolate Covered Cheesecake Bites</w:t>
            </w:r>
          </w:p>
        </w:tc>
      </w:tr>
      <w:tr w:rsidR="005E27F7" w14:paraId="64462B00" w14:textId="77777777" w:rsidTr="003C31D2">
        <w:tblPrEx>
          <w:tblCellMar>
            <w:top w:w="0" w:type="dxa"/>
            <w:bottom w:w="0" w:type="dxa"/>
          </w:tblCellMar>
        </w:tblPrEx>
        <w:trPr>
          <w:trHeight w:val="4295"/>
        </w:trPr>
        <w:tc>
          <w:tcPr>
            <w:tcW w:w="7533" w:type="dxa"/>
          </w:tcPr>
          <w:p w14:paraId="6DD577C9" w14:textId="77777777" w:rsidR="005E27F7" w:rsidRDefault="005E27F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5C5FB560" w14:textId="77777777" w:rsidR="003C31D2" w:rsidRDefault="003C31D2" w:rsidP="003C31D2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3C31D2">
              <w:rPr>
                <w:rFonts w:ascii="Verdana" w:hAnsi="Verdana"/>
                <w:sz w:val="18"/>
              </w:rPr>
              <w:t xml:space="preserve">Crust: </w:t>
            </w:r>
          </w:p>
          <w:p w14:paraId="53456372" w14:textId="77777777" w:rsidR="003C31D2" w:rsidRDefault="003C31D2" w:rsidP="003C31D2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 w:rsidRPr="003C31D2">
              <w:rPr>
                <w:rFonts w:ascii="Verdana" w:hAnsi="Verdana"/>
                <w:sz w:val="18"/>
              </w:rPr>
              <w:t xml:space="preserve">1 cup graham crumbs </w:t>
            </w:r>
          </w:p>
          <w:p w14:paraId="77AA407F" w14:textId="229423CB" w:rsidR="003C31D2" w:rsidRDefault="003C31D2" w:rsidP="003C31D2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  <w:t xml:space="preserve">¼ </w:t>
            </w:r>
            <w:r w:rsidRPr="003C31D2">
              <w:rPr>
                <w:rFonts w:ascii="Verdana" w:hAnsi="Verdana"/>
                <w:sz w:val="18"/>
              </w:rPr>
              <w:t>cup</w:t>
            </w:r>
            <w:r w:rsidRPr="003C31D2">
              <w:rPr>
                <w:rFonts w:ascii="Verdana" w:hAnsi="Verdana"/>
                <w:sz w:val="18"/>
              </w:rPr>
              <w:t xml:space="preserve"> chopped pecans </w:t>
            </w:r>
          </w:p>
          <w:p w14:paraId="72EAD572" w14:textId="2B138163" w:rsidR="003C31D2" w:rsidRDefault="003C31D2" w:rsidP="003C31D2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  <w:t xml:space="preserve">¼ </w:t>
            </w:r>
            <w:r w:rsidRPr="003C31D2">
              <w:rPr>
                <w:rFonts w:ascii="Verdana" w:hAnsi="Verdana"/>
                <w:sz w:val="18"/>
              </w:rPr>
              <w:t>cup</w:t>
            </w:r>
            <w:r w:rsidRPr="003C31D2">
              <w:rPr>
                <w:rFonts w:ascii="Verdana" w:hAnsi="Verdana"/>
                <w:sz w:val="18"/>
              </w:rPr>
              <w:t xml:space="preserve"> butter, melted </w:t>
            </w:r>
          </w:p>
          <w:p w14:paraId="6D712425" w14:textId="77777777" w:rsidR="003C31D2" w:rsidRDefault="003C31D2" w:rsidP="003C31D2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3C31D2">
              <w:rPr>
                <w:rFonts w:ascii="Verdana" w:hAnsi="Verdana"/>
                <w:sz w:val="18"/>
              </w:rPr>
              <w:t xml:space="preserve">Filling: </w:t>
            </w:r>
          </w:p>
          <w:p w14:paraId="0AAADDC6" w14:textId="77777777" w:rsidR="003C31D2" w:rsidRDefault="003C31D2" w:rsidP="003C31D2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 w:rsidRPr="003C31D2">
              <w:rPr>
                <w:rFonts w:ascii="Verdana" w:hAnsi="Verdana"/>
                <w:sz w:val="18"/>
              </w:rPr>
              <w:t xml:space="preserve">2 (8oz) pkg cream cheese, softened </w:t>
            </w:r>
          </w:p>
          <w:p w14:paraId="3331C3AC" w14:textId="4C106D3F" w:rsidR="003C31D2" w:rsidRDefault="003C31D2" w:rsidP="003C31D2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  <w:t xml:space="preserve">½ </w:t>
            </w:r>
            <w:r w:rsidRPr="003C31D2">
              <w:rPr>
                <w:rFonts w:ascii="Verdana" w:hAnsi="Verdana"/>
                <w:sz w:val="18"/>
              </w:rPr>
              <w:t>cup</w:t>
            </w:r>
            <w:r w:rsidRPr="003C31D2">
              <w:rPr>
                <w:rFonts w:ascii="Verdana" w:hAnsi="Verdana"/>
                <w:sz w:val="18"/>
              </w:rPr>
              <w:t xml:space="preserve"> sugar </w:t>
            </w:r>
          </w:p>
          <w:p w14:paraId="470132A1" w14:textId="77777777" w:rsidR="003C31D2" w:rsidRDefault="003C31D2" w:rsidP="003C31D2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 w:rsidRPr="003C31D2">
              <w:rPr>
                <w:rFonts w:ascii="Verdana" w:hAnsi="Verdana"/>
                <w:sz w:val="18"/>
              </w:rPr>
              <w:t xml:space="preserve">1 tsp grated orange peel </w:t>
            </w:r>
          </w:p>
          <w:p w14:paraId="12A8F2C1" w14:textId="410FB3C4" w:rsidR="003C31D2" w:rsidRDefault="003C31D2" w:rsidP="003C31D2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  <w:t xml:space="preserve">¼ </w:t>
            </w:r>
            <w:r w:rsidRPr="003C31D2">
              <w:rPr>
                <w:rFonts w:ascii="Verdana" w:hAnsi="Verdana"/>
                <w:sz w:val="18"/>
              </w:rPr>
              <w:t>cup</w:t>
            </w:r>
            <w:r w:rsidRPr="003C31D2">
              <w:rPr>
                <w:rFonts w:ascii="Verdana" w:hAnsi="Verdana"/>
                <w:sz w:val="18"/>
              </w:rPr>
              <w:t xml:space="preserve"> sour cream </w:t>
            </w:r>
          </w:p>
          <w:p w14:paraId="60DA3E24" w14:textId="7991F92E" w:rsidR="003C31D2" w:rsidRDefault="003C31D2" w:rsidP="003C31D2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  <w:t xml:space="preserve">½ </w:t>
            </w:r>
            <w:r w:rsidRPr="003C31D2">
              <w:rPr>
                <w:rFonts w:ascii="Verdana" w:hAnsi="Verdana"/>
                <w:sz w:val="18"/>
              </w:rPr>
              <w:t>tsp</w:t>
            </w:r>
            <w:r w:rsidRPr="003C31D2">
              <w:rPr>
                <w:rFonts w:ascii="Verdana" w:hAnsi="Verdana"/>
                <w:sz w:val="18"/>
              </w:rPr>
              <w:t xml:space="preserve"> vanilla </w:t>
            </w:r>
          </w:p>
          <w:p w14:paraId="1F8D8E58" w14:textId="2F8ED720" w:rsidR="003C31D2" w:rsidRPr="003C31D2" w:rsidRDefault="003C31D2" w:rsidP="003C31D2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 w:rsidRPr="003C31D2">
              <w:rPr>
                <w:rFonts w:ascii="Verdana" w:hAnsi="Verdana"/>
                <w:sz w:val="18"/>
              </w:rPr>
              <w:t xml:space="preserve">2 eggs </w:t>
            </w:r>
          </w:p>
          <w:p w14:paraId="437A2BD1" w14:textId="77777777" w:rsidR="003C31D2" w:rsidRDefault="003C31D2" w:rsidP="003C31D2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3C31D2">
              <w:rPr>
                <w:rFonts w:ascii="Verdana" w:hAnsi="Verdana"/>
                <w:sz w:val="18"/>
              </w:rPr>
              <w:t xml:space="preserve">Coating: </w:t>
            </w:r>
          </w:p>
          <w:p w14:paraId="78F058D3" w14:textId="77777777" w:rsidR="003C31D2" w:rsidRDefault="003C31D2" w:rsidP="003C31D2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 w:rsidRPr="003C31D2">
              <w:rPr>
                <w:rFonts w:ascii="Verdana" w:hAnsi="Verdana"/>
                <w:sz w:val="18"/>
              </w:rPr>
              <w:t xml:space="preserve">24 oz semisweet chocolate, chopped </w:t>
            </w:r>
          </w:p>
          <w:p w14:paraId="31614073" w14:textId="378C98BB" w:rsidR="001F091D" w:rsidRDefault="003C31D2" w:rsidP="003C31D2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 w:rsidRPr="003C31D2">
              <w:rPr>
                <w:rFonts w:ascii="Verdana" w:hAnsi="Verdana"/>
                <w:sz w:val="18"/>
              </w:rPr>
              <w:t>3 tbsp butter</w:t>
            </w:r>
          </w:p>
        </w:tc>
      </w:tr>
      <w:tr w:rsidR="005E27F7" w14:paraId="72864C50" w14:textId="77777777" w:rsidTr="003C31D2">
        <w:tblPrEx>
          <w:tblCellMar>
            <w:top w:w="0" w:type="dxa"/>
            <w:bottom w:w="0" w:type="dxa"/>
          </w:tblCellMar>
        </w:tblPrEx>
        <w:trPr>
          <w:trHeight w:val="4617"/>
        </w:trPr>
        <w:tc>
          <w:tcPr>
            <w:tcW w:w="7533" w:type="dxa"/>
          </w:tcPr>
          <w:p w14:paraId="72EC8F3D" w14:textId="77777777" w:rsidR="005E27F7" w:rsidRDefault="005E27F7" w:rsidP="001F091D">
            <w:pPr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86871F8" w14:textId="77777777" w:rsidR="001F091D" w:rsidRDefault="001F091D" w:rsidP="001F091D">
            <w:pPr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</w:p>
          <w:p w14:paraId="33B7928C" w14:textId="77777777" w:rsidR="003C31D2" w:rsidRDefault="003C31D2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3C31D2">
              <w:rPr>
                <w:rFonts w:ascii="Verdana" w:hAnsi="Verdana"/>
                <w:sz w:val="18"/>
              </w:rPr>
              <w:t xml:space="preserve">Heat oven to 300 °F. Line 8" square pan with heavy-duty foil so foil extends over sides of pan. Spray foil with non-stick cooking spray. In small bowl, combine all crust ingredients; mix well. Press in bottom of sprayed foil-lined pan. </w:t>
            </w:r>
          </w:p>
          <w:p w14:paraId="0B3A11B0" w14:textId="21A3B5E9" w:rsidR="003C31D2" w:rsidRDefault="003C31D2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3C31D2">
              <w:rPr>
                <w:rFonts w:ascii="Verdana" w:hAnsi="Verdana"/>
                <w:sz w:val="18"/>
              </w:rPr>
              <w:t xml:space="preserve">In large bowl, beat cream cheese until smooth. Add all remaining filling ingredients; beat until smooth. Pour filling over crust.  </w:t>
            </w:r>
          </w:p>
          <w:p w14:paraId="220E8226" w14:textId="77777777" w:rsidR="003C31D2" w:rsidRDefault="003C31D2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3C31D2">
              <w:rPr>
                <w:rFonts w:ascii="Verdana" w:hAnsi="Verdana"/>
                <w:sz w:val="18"/>
              </w:rPr>
              <w:t xml:space="preserve">Bake for 40 to 45 minutes or until edges are set. Center will be soft but will set when cool. Refrigerate 1 1/2 hours or until chilled. Freeze cheesecake about 2 hours or until firm. </w:t>
            </w:r>
          </w:p>
          <w:p w14:paraId="0ABD61EB" w14:textId="77777777" w:rsidR="003C31D2" w:rsidRDefault="003C31D2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3C31D2">
              <w:rPr>
                <w:rFonts w:ascii="Verdana" w:hAnsi="Verdana"/>
                <w:sz w:val="18"/>
              </w:rPr>
              <w:t xml:space="preserve">Remove cheesecake from pan by lifting foil. Cut into 48 pieces; remove from foil and place on sheet of wax paper. </w:t>
            </w:r>
          </w:p>
          <w:p w14:paraId="79F5C7A6" w14:textId="77777777" w:rsidR="003C31D2" w:rsidRDefault="003C31D2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3C31D2">
              <w:rPr>
                <w:rFonts w:ascii="Verdana" w:hAnsi="Verdana"/>
                <w:sz w:val="18"/>
              </w:rPr>
              <w:t xml:space="preserve">In small saucepan, melt coating ingredients over low heat, stirring frequently until smooth. Cool 2 to 3 minutes or until slightly cooled. Place in 2 cup measuring cup. </w:t>
            </w:r>
          </w:p>
          <w:p w14:paraId="1C51B137" w14:textId="77777777" w:rsidR="003C31D2" w:rsidRDefault="003C31D2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3C31D2">
              <w:rPr>
                <w:rFonts w:ascii="Verdana" w:hAnsi="Verdana"/>
                <w:sz w:val="18"/>
              </w:rPr>
              <w:t xml:space="preserve">Spear each cheesecake bite with fork; dip in melted chocolate to cover bottom and sides, letting excess drip off. Place on waxed paper. </w:t>
            </w:r>
          </w:p>
          <w:p w14:paraId="78401B1B" w14:textId="09737A02" w:rsidR="005E27F7" w:rsidRPr="008D650A" w:rsidRDefault="003C31D2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3C31D2">
              <w:rPr>
                <w:rFonts w:ascii="Verdana" w:hAnsi="Verdana"/>
                <w:sz w:val="18"/>
              </w:rPr>
              <w:t>Spoon about 1 tsp melted chocolate over each bite, smoothing top with back of spoon.</w:t>
            </w:r>
            <w:r>
              <w:rPr>
                <w:rFonts w:ascii="Verdana" w:hAnsi="Verdana"/>
                <w:sz w:val="18"/>
              </w:rPr>
              <w:t xml:space="preserve">  L</w:t>
            </w:r>
            <w:r w:rsidRPr="003C31D2">
              <w:rPr>
                <w:rFonts w:ascii="Verdana" w:hAnsi="Verdana"/>
                <w:sz w:val="18"/>
              </w:rPr>
              <w:t>et stand about 20 minutes or until firm. Store in refrigerator.</w:t>
            </w:r>
          </w:p>
        </w:tc>
      </w:tr>
    </w:tbl>
    <w:p w14:paraId="252A972B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4826"/>
    <w:multiLevelType w:val="hybridMultilevel"/>
    <w:tmpl w:val="538C7FD0"/>
    <w:lvl w:ilvl="0" w:tplc="1009000F">
      <w:start w:val="1"/>
      <w:numFmt w:val="decimal"/>
      <w:lvlText w:val="%1."/>
      <w:lvlJc w:val="left"/>
      <w:pPr>
        <w:ind w:left="288" w:hanging="360"/>
      </w:pPr>
    </w:lvl>
    <w:lvl w:ilvl="1" w:tplc="10090019" w:tentative="1">
      <w:start w:val="1"/>
      <w:numFmt w:val="lowerLetter"/>
      <w:lvlText w:val="%2."/>
      <w:lvlJc w:val="left"/>
      <w:pPr>
        <w:ind w:left="1008" w:hanging="360"/>
      </w:pPr>
    </w:lvl>
    <w:lvl w:ilvl="2" w:tplc="1009001B" w:tentative="1">
      <w:start w:val="1"/>
      <w:numFmt w:val="lowerRoman"/>
      <w:lvlText w:val="%3."/>
      <w:lvlJc w:val="right"/>
      <w:pPr>
        <w:ind w:left="1728" w:hanging="180"/>
      </w:pPr>
    </w:lvl>
    <w:lvl w:ilvl="3" w:tplc="1009000F" w:tentative="1">
      <w:start w:val="1"/>
      <w:numFmt w:val="decimal"/>
      <w:lvlText w:val="%4."/>
      <w:lvlJc w:val="left"/>
      <w:pPr>
        <w:ind w:left="2448" w:hanging="360"/>
      </w:pPr>
    </w:lvl>
    <w:lvl w:ilvl="4" w:tplc="10090019" w:tentative="1">
      <w:start w:val="1"/>
      <w:numFmt w:val="lowerLetter"/>
      <w:lvlText w:val="%5."/>
      <w:lvlJc w:val="left"/>
      <w:pPr>
        <w:ind w:left="3168" w:hanging="360"/>
      </w:pPr>
    </w:lvl>
    <w:lvl w:ilvl="5" w:tplc="1009001B" w:tentative="1">
      <w:start w:val="1"/>
      <w:numFmt w:val="lowerRoman"/>
      <w:lvlText w:val="%6."/>
      <w:lvlJc w:val="right"/>
      <w:pPr>
        <w:ind w:left="3888" w:hanging="180"/>
      </w:pPr>
    </w:lvl>
    <w:lvl w:ilvl="6" w:tplc="1009000F" w:tentative="1">
      <w:start w:val="1"/>
      <w:numFmt w:val="decimal"/>
      <w:lvlText w:val="%7."/>
      <w:lvlJc w:val="left"/>
      <w:pPr>
        <w:ind w:left="4608" w:hanging="360"/>
      </w:pPr>
    </w:lvl>
    <w:lvl w:ilvl="7" w:tplc="10090019" w:tentative="1">
      <w:start w:val="1"/>
      <w:numFmt w:val="lowerLetter"/>
      <w:lvlText w:val="%8."/>
      <w:lvlJc w:val="left"/>
      <w:pPr>
        <w:ind w:left="5328" w:hanging="360"/>
      </w:pPr>
    </w:lvl>
    <w:lvl w:ilvl="8" w:tplc="10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" w15:restartNumberingAfterBreak="0">
    <w:nsid w:val="11B9193A"/>
    <w:multiLevelType w:val="hybridMultilevel"/>
    <w:tmpl w:val="5536753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1D0E97"/>
    <w:rsid w:val="001F091D"/>
    <w:rsid w:val="003C31D2"/>
    <w:rsid w:val="004538B3"/>
    <w:rsid w:val="005E27F7"/>
    <w:rsid w:val="00882C26"/>
    <w:rsid w:val="008D650A"/>
    <w:rsid w:val="00924365"/>
    <w:rsid w:val="00B92554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796233"/>
  <w15:chartTrackingRefBased/>
  <w15:docId w15:val="{9FB282A0-82C5-4603-9799-024CEC98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453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2021-05-12T14:03:00Z</dcterms:created>
  <dcterms:modified xsi:type="dcterms:W3CDTF">2021-05-12T14:03:00Z</dcterms:modified>
</cp:coreProperties>
</file>