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D361E5" w14:paraId="7DE8265A" w14:textId="77777777" w:rsidTr="00D361E5">
        <w:trPr>
          <w:trHeight w:val="652"/>
        </w:trPr>
        <w:tc>
          <w:tcPr>
            <w:tcW w:w="7308" w:type="dxa"/>
          </w:tcPr>
          <w:p w14:paraId="1FDAA211" w14:textId="65A09373" w:rsidR="00D361E5" w:rsidRDefault="00F87111">
            <w:pPr>
              <w:pStyle w:val="Heading5"/>
              <w:ind w:firstLine="720"/>
              <w:rPr>
                <w:sz w:val="28"/>
              </w:rPr>
            </w:pPr>
            <w:r w:rsidRPr="00F87111">
              <w:rPr>
                <w:sz w:val="28"/>
              </w:rPr>
              <w:t>Cocktail Meatballs</w:t>
            </w:r>
          </w:p>
        </w:tc>
      </w:tr>
      <w:tr w:rsidR="00D361E5" w14:paraId="64E37C4A" w14:textId="77777777" w:rsidTr="00D361E5">
        <w:trPr>
          <w:trHeight w:val="4396"/>
        </w:trPr>
        <w:tc>
          <w:tcPr>
            <w:tcW w:w="7308" w:type="dxa"/>
          </w:tcPr>
          <w:p w14:paraId="4E145217" w14:textId="77777777" w:rsidR="00D361E5" w:rsidRDefault="00D361E5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1BC43082" w14:textId="64CEA27F" w:rsidR="00F87111" w:rsidRDefault="00F87111" w:rsidP="00F87111">
            <w:pPr>
              <w:pStyle w:val="Footer"/>
              <w:ind w:right="-708" w:firstLine="720"/>
              <w:rPr>
                <w:rFonts w:ascii="Verdana" w:hAnsi="Verdana"/>
                <w:sz w:val="20"/>
              </w:rPr>
            </w:pPr>
            <w:r w:rsidRPr="00F87111">
              <w:rPr>
                <w:rFonts w:ascii="Verdana" w:hAnsi="Verdana"/>
                <w:sz w:val="20"/>
              </w:rPr>
              <w:t xml:space="preserve">Approx. 20-30 precooked meatballs </w:t>
            </w:r>
          </w:p>
          <w:p w14:paraId="663CD201" w14:textId="77777777" w:rsidR="00F87111" w:rsidRPr="00F87111" w:rsidRDefault="00F87111" w:rsidP="00F87111">
            <w:pPr>
              <w:pStyle w:val="Footer"/>
              <w:ind w:right="-708" w:firstLine="720"/>
              <w:rPr>
                <w:rFonts w:ascii="Verdana" w:hAnsi="Verdana"/>
                <w:sz w:val="20"/>
              </w:rPr>
            </w:pPr>
          </w:p>
          <w:p w14:paraId="38AF5205" w14:textId="77777777" w:rsidR="00F87111" w:rsidRDefault="00F87111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F87111">
              <w:rPr>
                <w:rFonts w:ascii="Verdana" w:hAnsi="Verdana"/>
                <w:sz w:val="20"/>
              </w:rPr>
              <w:t xml:space="preserve">Sauce: </w:t>
            </w:r>
          </w:p>
          <w:p w14:paraId="12C52DBC" w14:textId="77777777" w:rsidR="00F87111" w:rsidRDefault="00F87111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ab/>
              <w:t xml:space="preserve">¾ </w:t>
            </w:r>
            <w:r w:rsidRPr="00F87111">
              <w:rPr>
                <w:rFonts w:ascii="Verdana" w:hAnsi="Verdana"/>
                <w:sz w:val="20"/>
              </w:rPr>
              <w:t xml:space="preserve">cup Ketchup </w:t>
            </w:r>
          </w:p>
          <w:p w14:paraId="5966C905" w14:textId="77777777" w:rsidR="00F87111" w:rsidRDefault="00F87111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ab/>
              <w:t xml:space="preserve">¼ </w:t>
            </w:r>
            <w:r w:rsidRPr="00F87111">
              <w:rPr>
                <w:rFonts w:ascii="Verdana" w:hAnsi="Verdana"/>
                <w:sz w:val="20"/>
              </w:rPr>
              <w:t xml:space="preserve">cup vinegar </w:t>
            </w:r>
          </w:p>
          <w:p w14:paraId="69D864ED" w14:textId="77777777" w:rsidR="00F87111" w:rsidRDefault="00F87111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ab/>
            </w:r>
            <w:r>
              <w:rPr>
                <w:rFonts w:ascii="Arial" w:hAnsi="Arial" w:cs="Arial" w:hint="eastAsia"/>
                <w:sz w:val="20"/>
                <w:lang w:eastAsia="ko-KR"/>
              </w:rPr>
              <w:t>⅓</w:t>
            </w:r>
            <w:r w:rsidRPr="00F87111">
              <w:rPr>
                <w:rFonts w:ascii="Verdana" w:hAnsi="Verdana"/>
                <w:sz w:val="20"/>
              </w:rPr>
              <w:t xml:space="preserve"> cup brown sugar </w:t>
            </w:r>
          </w:p>
          <w:p w14:paraId="1D0C2A0D" w14:textId="77777777" w:rsidR="00F87111" w:rsidRDefault="00F87111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ab/>
            </w:r>
            <w:r w:rsidRPr="00F87111">
              <w:rPr>
                <w:rFonts w:ascii="Verdana" w:hAnsi="Verdana"/>
                <w:sz w:val="20"/>
              </w:rPr>
              <w:t xml:space="preserve">1 tsp mustard powder </w:t>
            </w:r>
          </w:p>
          <w:p w14:paraId="642425D8" w14:textId="76B5F635" w:rsidR="00FC11FD" w:rsidRDefault="00F87111" w:rsidP="00F87111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ab/>
            </w:r>
            <w:r w:rsidRPr="00F87111">
              <w:rPr>
                <w:rFonts w:ascii="Verdana" w:hAnsi="Verdana"/>
                <w:sz w:val="20"/>
              </w:rPr>
              <w:t>4 tsp Worcestershire sauce</w:t>
            </w:r>
          </w:p>
        </w:tc>
      </w:tr>
      <w:tr w:rsidR="00D361E5" w14:paraId="6E474993" w14:textId="77777777" w:rsidTr="00D361E5">
        <w:trPr>
          <w:trHeight w:val="4726"/>
        </w:trPr>
        <w:tc>
          <w:tcPr>
            <w:tcW w:w="7308" w:type="dxa"/>
          </w:tcPr>
          <w:p w14:paraId="06240558" w14:textId="77777777" w:rsidR="00D361E5" w:rsidRDefault="00D361E5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0923F403" w14:textId="77777777" w:rsidR="00F87111" w:rsidRPr="00F87111" w:rsidRDefault="00F87111" w:rsidP="00F850E0">
            <w:pPr>
              <w:pStyle w:val="ListParagraph"/>
              <w:numPr>
                <w:ilvl w:val="0"/>
                <w:numId w:val="2"/>
              </w:numPr>
              <w:tabs>
                <w:tab w:val="clear" w:pos="0"/>
                <w:tab w:val="num" w:pos="1065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F87111">
              <w:rPr>
                <w:rFonts w:ascii="Verdana" w:hAnsi="Verdana"/>
                <w:sz w:val="20"/>
              </w:rPr>
              <w:t xml:space="preserve">Preheat oven to 325 °F. </w:t>
            </w:r>
          </w:p>
          <w:p w14:paraId="1EE32E37" w14:textId="77777777" w:rsidR="00F87111" w:rsidRPr="00F87111" w:rsidRDefault="00F87111" w:rsidP="00F850E0">
            <w:pPr>
              <w:pStyle w:val="ListParagraph"/>
              <w:numPr>
                <w:ilvl w:val="0"/>
                <w:numId w:val="2"/>
              </w:numPr>
              <w:tabs>
                <w:tab w:val="clear" w:pos="0"/>
                <w:tab w:val="num" w:pos="1065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F87111">
              <w:rPr>
                <w:rFonts w:ascii="Verdana" w:hAnsi="Verdana"/>
                <w:sz w:val="20"/>
              </w:rPr>
              <w:t xml:space="preserve">Mix all sauce ingredients together in a baking dish. </w:t>
            </w:r>
          </w:p>
          <w:p w14:paraId="61060DF5" w14:textId="77777777" w:rsidR="00F87111" w:rsidRPr="00F87111" w:rsidRDefault="00F87111" w:rsidP="00F87111">
            <w:pPr>
              <w:pStyle w:val="ListParagraph"/>
              <w:numPr>
                <w:ilvl w:val="0"/>
                <w:numId w:val="2"/>
              </w:numPr>
              <w:tabs>
                <w:tab w:val="clear" w:pos="0"/>
                <w:tab w:val="num" w:pos="1065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F87111">
              <w:rPr>
                <w:rFonts w:ascii="Verdana" w:hAnsi="Verdana"/>
                <w:sz w:val="20"/>
              </w:rPr>
              <w:t xml:space="preserve">Add meatballs. </w:t>
            </w:r>
          </w:p>
          <w:p w14:paraId="6444D03E" w14:textId="34AA7E4F" w:rsidR="00D361E5" w:rsidRPr="00F87111" w:rsidRDefault="00F87111" w:rsidP="00F87111">
            <w:pPr>
              <w:pStyle w:val="ListParagraph"/>
              <w:numPr>
                <w:ilvl w:val="0"/>
                <w:numId w:val="2"/>
              </w:numPr>
              <w:tabs>
                <w:tab w:val="clear" w:pos="0"/>
                <w:tab w:val="num" w:pos="1065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F87111">
              <w:rPr>
                <w:rFonts w:ascii="Verdana" w:hAnsi="Verdana"/>
                <w:sz w:val="20"/>
              </w:rPr>
              <w:t>Bake uncovered for 45 min.</w:t>
            </w:r>
          </w:p>
        </w:tc>
      </w:tr>
    </w:tbl>
    <w:p w14:paraId="3FDE7980" w14:textId="77777777" w:rsidR="00DE2C56" w:rsidRDefault="00DE2C56"/>
    <w:sectPr w:rsidR="00DE2C56" w:rsidSect="00E46513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E5"/>
    <w:rsid w:val="00841C9A"/>
    <w:rsid w:val="00A42209"/>
    <w:rsid w:val="00A76491"/>
    <w:rsid w:val="00D361E5"/>
    <w:rsid w:val="00DE2C56"/>
    <w:rsid w:val="00E46513"/>
    <w:rsid w:val="00F850E0"/>
    <w:rsid w:val="00F87111"/>
    <w:rsid w:val="00FC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0E774"/>
  <w15:chartTrackingRefBased/>
  <w15:docId w15:val="{F2645FE0-12E0-48FA-8961-A578299C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F85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2005-08-17T03:26:00Z</cp:lastPrinted>
  <dcterms:created xsi:type="dcterms:W3CDTF">2021-05-12T15:54:00Z</dcterms:created>
  <dcterms:modified xsi:type="dcterms:W3CDTF">2021-05-12T15:54:00Z</dcterms:modified>
</cp:coreProperties>
</file>