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533" w:type="dxa"/>
        <w:tblInd w:w="-72" w:type="dxa"/>
        <w:tblLook w:val="0000" w:firstRow="0" w:lastRow="0" w:firstColumn="0" w:lastColumn="0" w:noHBand="0" w:noVBand="0"/>
      </w:tblPr>
      <w:tblGrid>
        <w:gridCol w:w="7533"/>
      </w:tblGrid>
      <w:tr w:rsidR="005E27F7" w14:paraId="7818E350" w14:textId="77777777" w:rsidTr="003C31D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7533" w:type="dxa"/>
          </w:tcPr>
          <w:p w14:paraId="0F04A6B5" w14:textId="753E9970" w:rsidR="005E27F7" w:rsidRDefault="00A224E0" w:rsidP="001F091D">
            <w:pPr>
              <w:pStyle w:val="Heading5"/>
              <w:ind w:left="1245" w:right="252" w:hanging="525"/>
              <w:rPr>
                <w:sz w:val="28"/>
              </w:rPr>
            </w:pPr>
            <w:r>
              <w:rPr>
                <w:sz w:val="28"/>
              </w:rPr>
              <w:t>Cream Cheese</w:t>
            </w:r>
            <w:r w:rsidRPr="00A224E0">
              <w:rPr>
                <w:sz w:val="28"/>
              </w:rPr>
              <w:t xml:space="preserve"> Icing</w:t>
            </w:r>
          </w:p>
        </w:tc>
      </w:tr>
      <w:tr w:rsidR="005E27F7" w14:paraId="64462B00" w14:textId="77777777" w:rsidTr="003C31D2">
        <w:tblPrEx>
          <w:tblCellMar>
            <w:top w:w="0" w:type="dxa"/>
            <w:bottom w:w="0" w:type="dxa"/>
          </w:tblCellMar>
        </w:tblPrEx>
        <w:trPr>
          <w:trHeight w:val="4295"/>
        </w:trPr>
        <w:tc>
          <w:tcPr>
            <w:tcW w:w="7533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2D76885" w14:textId="77777777" w:rsidR="00A224E0" w:rsidRDefault="00A224E0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A224E0">
              <w:rPr>
                <w:rFonts w:ascii="Verdana" w:hAnsi="Verdana"/>
                <w:sz w:val="18"/>
              </w:rPr>
              <w:t xml:space="preserve">1 (8 oz) pkg cream cheese, softened </w:t>
            </w:r>
          </w:p>
          <w:p w14:paraId="21D06006" w14:textId="77777777" w:rsidR="00A224E0" w:rsidRDefault="00A224E0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A224E0">
              <w:rPr>
                <w:rFonts w:ascii="Verdana" w:hAnsi="Verdana"/>
                <w:sz w:val="18"/>
              </w:rPr>
              <w:t xml:space="preserve">cup margarine, softened </w:t>
            </w:r>
          </w:p>
          <w:p w14:paraId="7A7B2ED8" w14:textId="77777777" w:rsidR="00A224E0" w:rsidRDefault="00A224E0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A224E0">
              <w:rPr>
                <w:rFonts w:ascii="Verdana" w:hAnsi="Verdana"/>
                <w:sz w:val="18"/>
              </w:rPr>
              <w:t xml:space="preserve">1 tsp vanilla extract </w:t>
            </w:r>
          </w:p>
          <w:p w14:paraId="20A825D2" w14:textId="77777777" w:rsidR="00A224E0" w:rsidRDefault="00A224E0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A224E0">
              <w:rPr>
                <w:rFonts w:ascii="Verdana" w:hAnsi="Verdana"/>
                <w:sz w:val="18"/>
              </w:rPr>
              <w:t>3 cups confectioners' sugar</w:t>
            </w:r>
          </w:p>
          <w:p w14:paraId="31614073" w14:textId="6DBFBCC2" w:rsidR="001F091D" w:rsidRDefault="00A224E0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</w:t>
            </w:r>
            <w:r w:rsidRPr="00A224E0">
              <w:rPr>
                <w:rFonts w:ascii="Verdana" w:hAnsi="Verdana"/>
                <w:sz w:val="18"/>
              </w:rPr>
              <w:t xml:space="preserve"> tbsp milk</w:t>
            </w:r>
          </w:p>
        </w:tc>
      </w:tr>
      <w:tr w:rsidR="005E27F7" w14:paraId="72864C50" w14:textId="77777777" w:rsidTr="003C31D2">
        <w:tblPrEx>
          <w:tblCellMar>
            <w:top w:w="0" w:type="dxa"/>
            <w:bottom w:w="0" w:type="dxa"/>
          </w:tblCellMar>
        </w:tblPrEx>
        <w:trPr>
          <w:trHeight w:val="4617"/>
        </w:trPr>
        <w:tc>
          <w:tcPr>
            <w:tcW w:w="7533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78401B1B" w14:textId="28E6AB0A" w:rsidR="005E27F7" w:rsidRPr="008D650A" w:rsidRDefault="00A224E0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A224E0">
              <w:rPr>
                <w:rFonts w:ascii="Verdana" w:hAnsi="Verdana"/>
                <w:sz w:val="18"/>
              </w:rPr>
              <w:t>In a large bowl, combine cream cheese, margarine, vanilla extract, confectioners' sugar and milk. Beat until creamy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26195D"/>
    <w:rsid w:val="002662CE"/>
    <w:rsid w:val="003C31D2"/>
    <w:rsid w:val="00417B5C"/>
    <w:rsid w:val="004538B3"/>
    <w:rsid w:val="005A2425"/>
    <w:rsid w:val="005E27F7"/>
    <w:rsid w:val="00882C26"/>
    <w:rsid w:val="008D650A"/>
    <w:rsid w:val="00924365"/>
    <w:rsid w:val="00956689"/>
    <w:rsid w:val="009D246E"/>
    <w:rsid w:val="00A224E0"/>
    <w:rsid w:val="00B91198"/>
    <w:rsid w:val="00B92554"/>
    <w:rsid w:val="00BD5F6F"/>
    <w:rsid w:val="00C02504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2021-05-12T15:01:00Z</dcterms:created>
  <dcterms:modified xsi:type="dcterms:W3CDTF">2021-05-12T15:01:00Z</dcterms:modified>
</cp:coreProperties>
</file>