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41" w:type="dxa"/>
        <w:tblLook w:val="0000" w:firstRow="0" w:lastRow="0" w:firstColumn="0" w:lastColumn="0" w:noHBand="0" w:noVBand="0"/>
      </w:tblPr>
      <w:tblGrid>
        <w:gridCol w:w="8841"/>
      </w:tblGrid>
      <w:tr w:rsidR="005E27F7" w14:paraId="6469DAE0" w14:textId="77777777" w:rsidTr="00A53B1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841" w:type="dxa"/>
          </w:tcPr>
          <w:p w14:paraId="480E373C" w14:textId="55479980" w:rsidR="005E27F7" w:rsidRDefault="00173E45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Creamy Mushroom Parmesan Pasta</w:t>
            </w:r>
          </w:p>
        </w:tc>
      </w:tr>
      <w:tr w:rsidR="005E27F7" w14:paraId="23F12717" w14:textId="77777777" w:rsidTr="00A53B17">
        <w:tblPrEx>
          <w:tblCellMar>
            <w:top w:w="0" w:type="dxa"/>
            <w:bottom w:w="0" w:type="dxa"/>
          </w:tblCellMar>
        </w:tblPrEx>
        <w:trPr>
          <w:trHeight w:val="4401"/>
        </w:trPr>
        <w:tc>
          <w:tcPr>
            <w:tcW w:w="8841" w:type="dxa"/>
          </w:tcPr>
          <w:p w14:paraId="4BFEBAA9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8DC192B" w14:textId="77777777" w:rsidR="005E27F7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8oz pasta – rotini or penne would work best</w:t>
            </w:r>
          </w:p>
          <w:p w14:paraId="1D9E9B8E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strips bacon, chopped</w:t>
            </w:r>
          </w:p>
          <w:p w14:paraId="66A3893C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8oz mushrooms, sliced</w:t>
            </w:r>
          </w:p>
          <w:p w14:paraId="68222893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shallot, chopped</w:t>
            </w:r>
          </w:p>
          <w:p w14:paraId="70B67A88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cloves garlic, minced</w:t>
            </w:r>
          </w:p>
          <w:p w14:paraId="60B6EDE7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thyme</w:t>
            </w:r>
          </w:p>
          <w:p w14:paraId="142548A3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heavy cream</w:t>
            </w:r>
          </w:p>
          <w:p w14:paraId="42BDE83B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chicken broth</w:t>
            </w:r>
          </w:p>
          <w:p w14:paraId="54E625A0" w14:textId="77777777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grated parmesan cheese, plus more for garnish</w:t>
            </w:r>
          </w:p>
          <w:p w14:paraId="064BC5D5" w14:textId="37057BC8" w:rsidR="00173E45" w:rsidRDefault="00173E45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</w:tc>
      </w:tr>
      <w:tr w:rsidR="005E27F7" w14:paraId="2AE69B28" w14:textId="77777777" w:rsidTr="00A53B17">
        <w:tblPrEx>
          <w:tblCellMar>
            <w:top w:w="0" w:type="dxa"/>
            <w:bottom w:w="0" w:type="dxa"/>
          </w:tblCellMar>
        </w:tblPrEx>
        <w:trPr>
          <w:trHeight w:val="4731"/>
        </w:trPr>
        <w:tc>
          <w:tcPr>
            <w:tcW w:w="8841" w:type="dxa"/>
          </w:tcPr>
          <w:p w14:paraId="7575655C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ECB1A1E" w14:textId="77777777" w:rsidR="005E27F7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Bring a large pot of water to a boil then add 1tbsp salt, turn heat down to low and put a lid on it to keep it hot.</w:t>
            </w:r>
          </w:p>
          <w:p w14:paraId="4C692D09" w14:textId="77777777" w:rsidR="00173E45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bacon to a large skillet then place over medium heat and let bacon slowly render its fat and brown.  Once browned, scoop bacon onto a paper towel lined plate to drain.  Remove all but 2 tbsp bacon grease from the skillet.</w:t>
            </w:r>
          </w:p>
          <w:p w14:paraId="1AD8F527" w14:textId="366D43FD" w:rsidR="00173E45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Turn heat under back up to high and bring to a boil then add noodles.  Cook, stirring occasionally, until al dente.  Pasta should be done at the same time as the cream sauce/skillet portion of the dish, but if it’s done before, scoop out 1 cup of pasta cooking water and reserve then drain pasta and set aside.</w:t>
            </w:r>
          </w:p>
          <w:p w14:paraId="167E2446" w14:textId="77777777" w:rsidR="00173E45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Meanwhile, turn heat under skillet up to medium-high then add mushrooms and shallot and stir to coat in bacon grease.  Let mushrooms sit and sear until they release their liquid, 2-3 minutes, then </w:t>
            </w:r>
            <w:proofErr w:type="spellStart"/>
            <w:r>
              <w:rPr>
                <w:rFonts w:ascii="Verdana" w:hAnsi="Verdana"/>
                <w:sz w:val="18"/>
              </w:rPr>
              <w:t>saute</w:t>
            </w:r>
            <w:proofErr w:type="spellEnd"/>
            <w:r>
              <w:rPr>
                <w:rFonts w:ascii="Verdana" w:hAnsi="Verdana"/>
                <w:sz w:val="18"/>
              </w:rPr>
              <w:t xml:space="preserve">, stirring occasionally, until the liquid has cooked off.  Add garlic and thyme then continue </w:t>
            </w:r>
            <w:proofErr w:type="spellStart"/>
            <w:r>
              <w:rPr>
                <w:rFonts w:ascii="Verdana" w:hAnsi="Verdana"/>
                <w:sz w:val="18"/>
              </w:rPr>
              <w:t>sauting</w:t>
            </w:r>
            <w:proofErr w:type="spellEnd"/>
            <w:r>
              <w:rPr>
                <w:rFonts w:ascii="Verdana" w:hAnsi="Verdana"/>
                <w:sz w:val="18"/>
              </w:rPr>
              <w:t xml:space="preserve"> until the mushrooms are golden brown and tender, 5 minutes, turning heat down slightly if needed to prevent garlic from burning.</w:t>
            </w:r>
          </w:p>
          <w:p w14:paraId="0A87D9D9" w14:textId="77777777" w:rsidR="00173E45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Add heavy cream and chicken stock then turn heat up slightly to bring to a simmer.  Add parmesan cheese then stir until smooth. </w:t>
            </w:r>
          </w:p>
          <w:p w14:paraId="5B636124" w14:textId="77777777" w:rsidR="00173E45" w:rsidRDefault="00173E45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pasta to the skillet.  Stir gently and constantly, adding ¼ cup pasta water at a time to create a smooth and creamy sauce – just keep stirring!  When the pasta is tender and the thickened sauce clings to the pasta, it’s done.</w:t>
            </w:r>
          </w:p>
          <w:p w14:paraId="33BE699E" w14:textId="28E91F3C" w:rsidR="00A53B17" w:rsidRDefault="00A53B17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Turn off the heat then add a drizzle of lemon juice (dish shouldn’t taste lemony – just brightened), the cooked bacon, lots of freshly cracked black pepper, and salt to taste.  Scoop into bowls then garnish with more parmesan cheese, if desired, and serve.</w:t>
            </w:r>
          </w:p>
        </w:tc>
      </w:tr>
    </w:tbl>
    <w:p w14:paraId="6BDB0F51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8253983">
    <w:abstractNumId w:val="2"/>
  </w:num>
  <w:num w:numId="2" w16cid:durableId="574701995">
    <w:abstractNumId w:val="0"/>
  </w:num>
  <w:num w:numId="3" w16cid:durableId="2020352048">
    <w:abstractNumId w:val="5"/>
  </w:num>
  <w:num w:numId="4" w16cid:durableId="81608037">
    <w:abstractNumId w:val="1"/>
  </w:num>
  <w:num w:numId="5" w16cid:durableId="174461507">
    <w:abstractNumId w:val="4"/>
  </w:num>
  <w:num w:numId="6" w16cid:durableId="911350516">
    <w:abstractNumId w:val="6"/>
  </w:num>
  <w:num w:numId="7" w16cid:durableId="731271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73E45"/>
    <w:rsid w:val="005E27F7"/>
    <w:rsid w:val="00A53B1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6873C"/>
  <w15:chartTrackingRefBased/>
  <w15:docId w15:val="{8CA53B92-EEB2-4C2B-8D88-63B810290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2025-01-12T21:48:00Z</dcterms:created>
  <dcterms:modified xsi:type="dcterms:W3CDTF">2025-01-12T21:48:00Z</dcterms:modified>
</cp:coreProperties>
</file>