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2CF0D9F1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23E540BA" w14:textId="3C1140D5" w:rsidR="005E27F7" w:rsidRDefault="00D81228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Creamy Parmesan Mushroom Sauce</w:t>
            </w:r>
          </w:p>
        </w:tc>
      </w:tr>
      <w:tr w:rsidR="005E27F7" w14:paraId="0E138D7E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2EE5B922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554D437" w14:textId="77777777" w:rsidR="005E27F7" w:rsidRDefault="00D81228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400 grams mushrooms</w:t>
            </w:r>
          </w:p>
          <w:p w14:paraId="0D538FBA" w14:textId="77777777" w:rsidR="00D81228" w:rsidRDefault="00D81228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garlic, finely chopped</w:t>
            </w:r>
          </w:p>
          <w:p w14:paraId="787C69DF" w14:textId="77777777" w:rsidR="00D81228" w:rsidRDefault="00D81228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thyme</w:t>
            </w:r>
          </w:p>
          <w:p w14:paraId="13F1918B" w14:textId="77777777" w:rsidR="00D81228" w:rsidRDefault="00D81228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white wine</w:t>
            </w:r>
          </w:p>
          <w:p w14:paraId="41D4FC57" w14:textId="77777777" w:rsidR="00D81228" w:rsidRDefault="00D81228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heavy cream</w:t>
            </w:r>
          </w:p>
          <w:p w14:paraId="29A3E32F" w14:textId="77777777" w:rsidR="00D81228" w:rsidRDefault="00D81228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parmesan, freshly grated</w:t>
            </w:r>
          </w:p>
          <w:p w14:paraId="3DFC2B3D" w14:textId="0F4D75B5" w:rsidR="00D81228" w:rsidRDefault="00D81228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vegetable stock</w:t>
            </w:r>
          </w:p>
        </w:tc>
      </w:tr>
      <w:tr w:rsidR="005E27F7" w14:paraId="2B8272A1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1F27D572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140E25E6" w14:textId="77777777" w:rsidR="005E27F7" w:rsidRDefault="00D81228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In a pan, heat oil and </w:t>
            </w:r>
            <w:proofErr w:type="spellStart"/>
            <w:r>
              <w:rPr>
                <w:rFonts w:ascii="Verdana" w:hAnsi="Verdana"/>
                <w:sz w:val="18"/>
              </w:rPr>
              <w:t>saute</w:t>
            </w:r>
            <w:proofErr w:type="spellEnd"/>
            <w:r>
              <w:rPr>
                <w:rFonts w:ascii="Verdana" w:hAnsi="Verdana"/>
                <w:sz w:val="18"/>
              </w:rPr>
              <w:t xml:space="preserve"> the mushrooms in two batches </w:t>
            </w:r>
            <w:proofErr w:type="spellStart"/>
            <w:r>
              <w:rPr>
                <w:rFonts w:ascii="Verdana" w:hAnsi="Verdana"/>
                <w:sz w:val="18"/>
              </w:rPr>
              <w:t>til</w:t>
            </w:r>
            <w:proofErr w:type="spellEnd"/>
            <w:r>
              <w:rPr>
                <w:rFonts w:ascii="Verdana" w:hAnsi="Verdana"/>
                <w:sz w:val="18"/>
              </w:rPr>
              <w:t xml:space="preserve"> they are golden brown.  Once the mushrooms are sauteed, add all the mushrooms back to the pan along with the garlic and </w:t>
            </w:r>
            <w:proofErr w:type="spellStart"/>
            <w:r>
              <w:rPr>
                <w:rFonts w:ascii="Verdana" w:hAnsi="Verdana"/>
                <w:sz w:val="18"/>
              </w:rPr>
              <w:t>saute</w:t>
            </w:r>
            <w:proofErr w:type="spellEnd"/>
            <w:r>
              <w:rPr>
                <w:rFonts w:ascii="Verdana" w:hAnsi="Verdana"/>
                <w:sz w:val="18"/>
              </w:rPr>
              <w:t xml:space="preserve"> another minute.</w:t>
            </w:r>
          </w:p>
          <w:p w14:paraId="3C48055E" w14:textId="77777777" w:rsidR="00D81228" w:rsidRDefault="00D81228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Add the wine, along with thyme and cook </w:t>
            </w:r>
            <w:proofErr w:type="spellStart"/>
            <w:r>
              <w:rPr>
                <w:rFonts w:ascii="Verdana" w:hAnsi="Verdana"/>
                <w:sz w:val="18"/>
              </w:rPr>
              <w:t>til</w:t>
            </w:r>
            <w:proofErr w:type="spellEnd"/>
            <w:r>
              <w:rPr>
                <w:rFonts w:ascii="Verdana" w:hAnsi="Verdana"/>
                <w:sz w:val="18"/>
              </w:rPr>
              <w:t xml:space="preserve"> the wine is reduced to half.</w:t>
            </w:r>
          </w:p>
          <w:p w14:paraId="510B6593" w14:textId="77777777" w:rsidR="00D81228" w:rsidRDefault="00D81228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Reduce the flame to low and stir in cream and parmesan.</w:t>
            </w:r>
          </w:p>
          <w:p w14:paraId="56343281" w14:textId="322E2B27" w:rsidR="00D81228" w:rsidRDefault="00D81228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the thickness with vegetable stock.  Add half a cup first and if you like your sauce more runny, add some more.</w:t>
            </w:r>
          </w:p>
        </w:tc>
      </w:tr>
    </w:tbl>
    <w:p w14:paraId="46745651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8036369">
    <w:abstractNumId w:val="2"/>
  </w:num>
  <w:num w:numId="2" w16cid:durableId="1632402583">
    <w:abstractNumId w:val="0"/>
  </w:num>
  <w:num w:numId="3" w16cid:durableId="1920404801">
    <w:abstractNumId w:val="5"/>
  </w:num>
  <w:num w:numId="4" w16cid:durableId="843865515">
    <w:abstractNumId w:val="1"/>
  </w:num>
  <w:num w:numId="5" w16cid:durableId="1043676487">
    <w:abstractNumId w:val="4"/>
  </w:num>
  <w:num w:numId="6" w16cid:durableId="2107072947">
    <w:abstractNumId w:val="6"/>
  </w:num>
  <w:num w:numId="7" w16cid:durableId="13737744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D81228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85FD47"/>
  <w15:chartTrackingRefBased/>
  <w15:docId w15:val="{0A334922-D091-463F-8CD7-17570B972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2022-10-19T15:11:00Z</dcterms:created>
  <dcterms:modified xsi:type="dcterms:W3CDTF">2022-10-19T15:11:00Z</dcterms:modified>
</cp:coreProperties>
</file>