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206DC9" w14:paraId="52839AF9" w14:textId="77777777" w:rsidTr="00206DC9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347F2D67" w14:textId="77777777" w:rsidR="00206DC9" w:rsidRDefault="00206DC9">
            <w:pPr>
              <w:pStyle w:val="Heading5"/>
              <w:ind w:firstLine="720"/>
              <w:rPr>
                <w:sz w:val="28"/>
              </w:rPr>
            </w:pPr>
            <w:r>
              <w:rPr>
                <w:sz w:val="28"/>
              </w:rPr>
              <w:t>Crunchy Cabbage Salad</w:t>
            </w:r>
          </w:p>
        </w:tc>
      </w:tr>
      <w:tr w:rsidR="00206DC9" w14:paraId="72E485BF" w14:textId="77777777" w:rsidTr="00206DC9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1DDD1B53" w14:textId="77777777" w:rsidR="00206DC9" w:rsidRDefault="00206DC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466E02F6" w14:textId="77777777" w:rsidR="00206DC9" w:rsidRDefault="00206DC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4-6 cups grated cabbage</w:t>
            </w:r>
          </w:p>
          <w:p w14:paraId="05747FF9" w14:textId="77777777" w:rsidR="00206DC9" w:rsidRDefault="00206DC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4 green onions, chopped</w:t>
            </w:r>
          </w:p>
          <w:p w14:paraId="615E1672" w14:textId="77777777" w:rsidR="00206DC9" w:rsidRDefault="00206DC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2 tablespoons sesame seeds</w:t>
            </w:r>
          </w:p>
          <w:p w14:paraId="71900CF2" w14:textId="77777777" w:rsidR="00206DC9" w:rsidRDefault="00206DC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pkg chicken oriental noodles (Mr. Noodle Soup)</w:t>
            </w:r>
          </w:p>
          <w:p w14:paraId="3E4D9195" w14:textId="77777777" w:rsidR="00206DC9" w:rsidRDefault="00206DC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pkg slivered almonds</w:t>
            </w:r>
          </w:p>
          <w:p w14:paraId="40D6C9BC" w14:textId="77777777" w:rsidR="00206DC9" w:rsidRDefault="00206DC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</w:p>
          <w:p w14:paraId="0B060B84" w14:textId="77777777" w:rsidR="00206DC9" w:rsidRDefault="00206DC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Dressing:</w:t>
            </w:r>
          </w:p>
          <w:p w14:paraId="01F46EBF" w14:textId="77777777" w:rsidR="00206DC9" w:rsidRDefault="00206DC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¼ to ½ cup of oil</w:t>
            </w:r>
          </w:p>
          <w:p w14:paraId="194933CF" w14:textId="77777777" w:rsidR="00206DC9" w:rsidRDefault="00206DC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3 tablespoons vinegar</w:t>
            </w:r>
          </w:p>
          <w:p w14:paraId="28555C4D" w14:textId="77777777" w:rsidR="00206DC9" w:rsidRDefault="00206DC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6 tablespoons sugar (adjust to taste)</w:t>
            </w:r>
          </w:p>
          <w:p w14:paraId="6DC2C71E" w14:textId="77777777" w:rsidR="00206DC9" w:rsidRDefault="00206DC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salt and pepper</w:t>
            </w:r>
          </w:p>
          <w:p w14:paraId="645DBF3C" w14:textId="77777777" w:rsidR="00206DC9" w:rsidRDefault="00206DC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seasoning from soup mix</w:t>
            </w:r>
          </w:p>
        </w:tc>
      </w:tr>
      <w:tr w:rsidR="00206DC9" w14:paraId="2FC2F544" w14:textId="77777777" w:rsidTr="00206DC9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43EBEE57" w14:textId="77777777" w:rsidR="00206DC9" w:rsidRDefault="00206DC9">
            <w:pPr>
              <w:ind w:right="-708" w:firstLine="720"/>
              <w:jc w:val="left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4D23667B" w14:textId="77777777" w:rsidR="00206DC9" w:rsidRDefault="00206DC9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 xml:space="preserve">Mix salad ingredients together.  </w:t>
            </w:r>
          </w:p>
          <w:p w14:paraId="621F6595" w14:textId="77777777" w:rsidR="00206DC9" w:rsidRDefault="00206DC9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Toast almonds and sesame seeds.  Add to salad mixture.</w:t>
            </w:r>
          </w:p>
          <w:p w14:paraId="6988EA5B" w14:textId="77777777" w:rsidR="00206DC9" w:rsidRDefault="00206DC9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Mix dressing ingredients together.  Add to salad mixture just before serving.</w:t>
            </w:r>
          </w:p>
        </w:tc>
      </w:tr>
    </w:tbl>
    <w:p w14:paraId="6547FF41" w14:textId="77777777" w:rsidR="005C21AE" w:rsidRDefault="005C21AE"/>
    <w:sectPr w:rsidR="005C21AE">
      <w:pgSz w:w="15840" w:h="12240" w:orient="landscape" w:code="1"/>
      <w:pgMar w:top="720" w:right="720" w:bottom="720" w:left="0" w:header="0" w:footer="0" w:gutter="72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9B0"/>
    <w:rsid w:val="000679B0"/>
    <w:rsid w:val="00206DC9"/>
    <w:rsid w:val="005C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465F1"/>
  <w15:chartTrackingRefBased/>
  <w15:docId w15:val="{0DF3919B-043B-4D60-B162-5D7FC0D30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2005-08-17T03:38:00Z</cp:lastPrinted>
  <dcterms:created xsi:type="dcterms:W3CDTF">2021-05-11T19:27:00Z</dcterms:created>
  <dcterms:modified xsi:type="dcterms:W3CDTF">2021-05-11T19:27:00Z</dcterms:modified>
</cp:coreProperties>
</file>