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7308" w:type="dxa"/>
        <w:tblLook w:val="0000" w:firstRow="0" w:lastRow="0" w:firstColumn="0" w:lastColumn="0" w:noHBand="0" w:noVBand="0"/>
      </w:tblPr>
      <w:tblGrid>
        <w:gridCol w:w="7308"/>
      </w:tblGrid>
      <w:tr w:rsidR="005E27F7" w14:paraId="03CC77EA" w14:textId="77777777" w:rsidTr="005E27F7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7308" w:type="dxa"/>
          </w:tcPr>
          <w:p w14:paraId="5B69C58C" w14:textId="7541CACF" w:rsidR="005E27F7" w:rsidRDefault="00040329" w:rsidP="00F7500D">
            <w:pPr>
              <w:pStyle w:val="Heading5"/>
              <w:ind w:right="252" w:firstLine="720"/>
              <w:rPr>
                <w:sz w:val="28"/>
              </w:rPr>
            </w:pPr>
            <w:r>
              <w:rPr>
                <w:sz w:val="28"/>
              </w:rPr>
              <w:t>Dinner Rolls – Pull apart</w:t>
            </w:r>
          </w:p>
        </w:tc>
      </w:tr>
      <w:tr w:rsidR="005E27F7" w14:paraId="2F092DCE" w14:textId="77777777" w:rsidTr="005E27F7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7308" w:type="dxa"/>
          </w:tcPr>
          <w:p w14:paraId="5620ED46" w14:textId="77777777" w:rsidR="005E27F7" w:rsidRDefault="005E27F7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31D3B060" w14:textId="77777777" w:rsidR="005E27F7" w:rsidRDefault="00040329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 ½ tsp yeast</w:t>
            </w:r>
          </w:p>
          <w:p w14:paraId="421F01FD" w14:textId="77777777" w:rsidR="00040329" w:rsidRDefault="00040329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Arial" w:eastAsia="Times New Roman" w:hAnsi="Arial" w:cs="Arial"/>
                <w:sz w:val="18"/>
                <w:lang w:eastAsia="ko-KR"/>
              </w:rPr>
            </w:pPr>
            <w:r>
              <w:rPr>
                <w:rFonts w:ascii="Verdana" w:hAnsi="Verdana"/>
                <w:sz w:val="18"/>
              </w:rPr>
              <w:t xml:space="preserve">1 </w:t>
            </w:r>
            <w:r>
              <w:rPr>
                <w:rFonts w:ascii="Arial" w:eastAsia="Times New Roman" w:hAnsi="Arial" w:cs="Arial" w:hint="eastAsia"/>
                <w:sz w:val="18"/>
                <w:lang w:eastAsia="ko-KR"/>
              </w:rPr>
              <w:t>⅓</w:t>
            </w:r>
            <w:r>
              <w:rPr>
                <w:rFonts w:ascii="Arial" w:eastAsia="Times New Roman" w:hAnsi="Arial" w:cs="Arial"/>
                <w:sz w:val="18"/>
                <w:lang w:eastAsia="ko-KR"/>
              </w:rPr>
              <w:t xml:space="preserve"> cup milk, at 105-115°F</w:t>
            </w:r>
          </w:p>
          <w:p w14:paraId="42F327E7" w14:textId="77777777" w:rsidR="00040329" w:rsidRDefault="00040329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Arial" w:hAnsi="Arial" w:cs="Arial"/>
                <w:sz w:val="18"/>
                <w:lang w:eastAsia="ko-KR"/>
              </w:rPr>
            </w:pPr>
            <w:r>
              <w:rPr>
                <w:rFonts w:ascii="Arial" w:hAnsi="Arial" w:cs="Arial"/>
                <w:sz w:val="18"/>
                <w:lang w:eastAsia="ko-KR"/>
              </w:rPr>
              <w:t>3 cups flour</w:t>
            </w:r>
          </w:p>
          <w:p w14:paraId="37E201AE" w14:textId="77777777" w:rsidR="00040329" w:rsidRDefault="00040329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Arial" w:hAnsi="Arial" w:cs="Arial"/>
                <w:sz w:val="18"/>
                <w:lang w:eastAsia="ko-KR"/>
              </w:rPr>
            </w:pPr>
            <w:r>
              <w:rPr>
                <w:rFonts w:ascii="Arial" w:hAnsi="Arial" w:cs="Arial"/>
                <w:sz w:val="18"/>
                <w:lang w:eastAsia="ko-KR"/>
              </w:rPr>
              <w:t>3 tbsp olive oil</w:t>
            </w:r>
          </w:p>
          <w:p w14:paraId="16AA823F" w14:textId="77777777" w:rsidR="00040329" w:rsidRDefault="00040329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Arial" w:hAnsi="Arial" w:cs="Arial"/>
                <w:sz w:val="18"/>
                <w:lang w:eastAsia="ko-KR"/>
              </w:rPr>
            </w:pPr>
            <w:r>
              <w:rPr>
                <w:rFonts w:ascii="Arial" w:hAnsi="Arial" w:cs="Arial"/>
                <w:sz w:val="18"/>
                <w:lang w:eastAsia="ko-KR"/>
              </w:rPr>
              <w:t>1 tbsp sugar</w:t>
            </w:r>
          </w:p>
          <w:p w14:paraId="229461C2" w14:textId="77777777" w:rsidR="00040329" w:rsidRDefault="00040329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Arial" w:hAnsi="Arial" w:cs="Arial"/>
                <w:sz w:val="18"/>
                <w:lang w:eastAsia="ko-KR"/>
              </w:rPr>
            </w:pPr>
            <w:r>
              <w:rPr>
                <w:rFonts w:ascii="Arial" w:hAnsi="Arial" w:cs="Arial"/>
                <w:sz w:val="18"/>
                <w:lang w:eastAsia="ko-KR"/>
              </w:rPr>
              <w:t>1 tsp salt</w:t>
            </w:r>
          </w:p>
          <w:p w14:paraId="43971119" w14:textId="77777777" w:rsidR="00040329" w:rsidRDefault="00040329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Arial" w:hAnsi="Arial" w:cs="Arial"/>
                <w:sz w:val="18"/>
                <w:lang w:eastAsia="ko-KR"/>
              </w:rPr>
            </w:pPr>
            <w:r>
              <w:rPr>
                <w:rFonts w:ascii="Arial" w:hAnsi="Arial" w:cs="Arial"/>
                <w:sz w:val="18"/>
                <w:lang w:eastAsia="ko-KR"/>
              </w:rPr>
              <w:t>1 tbsp butter, melted</w:t>
            </w:r>
          </w:p>
          <w:p w14:paraId="483B8925" w14:textId="40A636F4" w:rsidR="00040329" w:rsidRPr="00040329" w:rsidRDefault="00040329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Arial" w:hAnsi="Arial" w:cs="Arial" w:hint="eastAsia"/>
                <w:sz w:val="18"/>
                <w:lang w:eastAsia="ko-KR"/>
              </w:rPr>
            </w:pPr>
          </w:p>
        </w:tc>
      </w:tr>
      <w:tr w:rsidR="005E27F7" w14:paraId="3EBE0889" w14:textId="77777777" w:rsidTr="005E27F7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7308" w:type="dxa"/>
          </w:tcPr>
          <w:p w14:paraId="0E2EF7C1" w14:textId="77777777" w:rsidR="005E27F7" w:rsidRDefault="005E27F7" w:rsidP="00F7500D">
            <w:pPr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509F963F" w14:textId="77777777" w:rsidR="005E27F7" w:rsidRDefault="00040329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Dissolve yeast in warm milk with sugar in stand mixing bowl.  Stir in 1 cup flour, oil and salt.  Beat until smooth.  Stir in enough remaining flour, scraping dough from side of bowl, until soft dough forms.</w:t>
            </w:r>
          </w:p>
          <w:p w14:paraId="56FEA5BB" w14:textId="77777777" w:rsidR="00040329" w:rsidRDefault="00040329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Cover and let rise in warm place until double, about 45 min.  Make sure that you cover the dough bowl with a towel when you set it aside to rise in a draft free place.</w:t>
            </w:r>
          </w:p>
          <w:p w14:paraId="583EB8DF" w14:textId="0EB612A6" w:rsidR="00040329" w:rsidRDefault="00040329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Heat oven to 400°F.  Punch down dough in center and fold over a few times.  Prep a 12-cup muffin pan with non-stick cooking spray.  Separate dough into 48 even balls.  Put 3 balls in each muffin cup, brush with melted butter, sprinkle with course salt.</w:t>
            </w:r>
          </w:p>
          <w:p w14:paraId="3AE35844" w14:textId="43875D2C" w:rsidR="00040329" w:rsidRDefault="00040329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Bake until crust is light golden brown, about 15 minutes.  Immediately remove from pan.  Store loosely covered.</w:t>
            </w:r>
          </w:p>
        </w:tc>
      </w:tr>
    </w:tbl>
    <w:p w14:paraId="1B5A55D3" w14:textId="77777777" w:rsidR="00F7500D" w:rsidRDefault="00F7500D"/>
    <w:sectPr w:rsidR="00F7500D" w:rsidSect="005E27F7">
      <w:pgSz w:w="12240" w:h="15840" w:code="1"/>
      <w:pgMar w:top="720" w:right="720" w:bottom="0" w:left="720" w:header="0" w:footer="0" w:gutter="72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3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25595999">
    <w:abstractNumId w:val="2"/>
  </w:num>
  <w:num w:numId="2" w16cid:durableId="1876193087">
    <w:abstractNumId w:val="0"/>
  </w:num>
  <w:num w:numId="3" w16cid:durableId="494882138">
    <w:abstractNumId w:val="5"/>
  </w:num>
  <w:num w:numId="4" w16cid:durableId="1282300032">
    <w:abstractNumId w:val="1"/>
  </w:num>
  <w:num w:numId="5" w16cid:durableId="1626619503">
    <w:abstractNumId w:val="4"/>
  </w:num>
  <w:num w:numId="6" w16cid:durableId="1888756972">
    <w:abstractNumId w:val="6"/>
  </w:num>
  <w:num w:numId="7" w16cid:durableId="10418292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00D"/>
    <w:rsid w:val="00040329"/>
    <w:rsid w:val="005E27F7"/>
    <w:rsid w:val="00F7500D"/>
    <w:rsid w:val="00FB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49F08A"/>
  <w15:chartTrackingRefBased/>
  <w15:docId w15:val="{8A72FE84-12EC-4107-8048-8B8592911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2005-08-17T01:47:00Z</cp:lastPrinted>
  <dcterms:created xsi:type="dcterms:W3CDTF">2023-01-18T15:01:00Z</dcterms:created>
  <dcterms:modified xsi:type="dcterms:W3CDTF">2023-01-18T15:01:00Z</dcterms:modified>
</cp:coreProperties>
</file>