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073D17" w14:paraId="4A719697" w14:textId="77777777" w:rsidTr="00073D1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2FDFA576" w14:textId="77777777" w:rsidR="00073D17" w:rsidRDefault="00073D17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Glazed Steak</w:t>
            </w:r>
          </w:p>
        </w:tc>
      </w:tr>
      <w:tr w:rsidR="00073D17" w14:paraId="23F6CABB" w14:textId="77777777" w:rsidTr="00073D1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02AB08A9" w14:textId="77777777" w:rsidR="00073D17" w:rsidRDefault="00073D1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677DAC9" w14:textId="77777777" w:rsidR="00073D17" w:rsidRDefault="00073D1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tbsp Balsamic Vinaigrette Dressing</w:t>
            </w:r>
          </w:p>
          <w:p w14:paraId="6F115558" w14:textId="77777777" w:rsidR="00073D17" w:rsidRDefault="00073D1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½ tsp Dijon mustard</w:t>
            </w:r>
          </w:p>
          <w:p w14:paraId="0703F959" w14:textId="77777777" w:rsidR="00073D17" w:rsidRDefault="00073D1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Worcestershire sauce</w:t>
            </w:r>
          </w:p>
          <w:p w14:paraId="3E817FDB" w14:textId="77777777" w:rsidR="00073D17" w:rsidRDefault="00073D1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cracked black pepper</w:t>
            </w:r>
          </w:p>
          <w:p w14:paraId="0912DB10" w14:textId="77777777" w:rsidR="00073D17" w:rsidRDefault="00073D1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boneless beef sirloin steak</w:t>
            </w:r>
          </w:p>
        </w:tc>
      </w:tr>
      <w:tr w:rsidR="00073D17" w14:paraId="3622282F" w14:textId="77777777" w:rsidTr="00073D1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4DCC2EE4" w14:textId="77777777" w:rsidR="00073D17" w:rsidRDefault="00073D1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D2FBB31" w14:textId="77777777" w:rsidR="00073D17" w:rsidRDefault="00073D17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Mix dressing, mustard, Worcestershire sauce and pepper in a shallow dish.  </w:t>
            </w:r>
          </w:p>
          <w:p w14:paraId="1B2D22E4" w14:textId="77777777" w:rsidR="00073D17" w:rsidRDefault="00073D17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steak; turn evenly to coat both sides.  Let stand 15 minutes to marinate, turning occasionally.</w:t>
            </w:r>
          </w:p>
          <w:p w14:paraId="2DA0415F" w14:textId="77777777" w:rsidR="00073D17" w:rsidRDefault="00073D17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Remove steak from marinade; discard marinade.  Place steak on rack of broiler pan.</w:t>
            </w:r>
          </w:p>
          <w:p w14:paraId="77F8AA5B" w14:textId="77777777" w:rsidR="00073D17" w:rsidRPr="00AD420D" w:rsidRDefault="00073D17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Broil 6 inches from heat for 4 minutes on each side or to medium doneness.  Let stand for 5 minutes before cutting across the grain into thin slices to serve.</w:t>
            </w:r>
          </w:p>
        </w:tc>
      </w:tr>
    </w:tbl>
    <w:p w14:paraId="576C6A97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073D17"/>
    <w:rsid w:val="003A05B7"/>
    <w:rsid w:val="00721EF3"/>
    <w:rsid w:val="008B1CF1"/>
    <w:rsid w:val="009D1C55"/>
    <w:rsid w:val="00AD420D"/>
    <w:rsid w:val="00B21AAE"/>
    <w:rsid w:val="00BD2FBD"/>
    <w:rsid w:val="00D7175D"/>
    <w:rsid w:val="00F7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6DFFFE"/>
  <w15:chartTrackingRefBased/>
  <w15:docId w15:val="{F0A44717-B712-4E43-8319-DE1F5716E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2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20D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cp:lastModifiedBy>Shannon Allhusen</cp:lastModifiedBy>
  <cp:revision>2</cp:revision>
  <cp:lastPrinted>2011-04-04T02:45:00Z</cp:lastPrinted>
  <dcterms:created xsi:type="dcterms:W3CDTF">2021-05-11T19:33:00Z</dcterms:created>
  <dcterms:modified xsi:type="dcterms:W3CDTF">2021-05-11T19:33:00Z</dcterms:modified>
</cp:coreProperties>
</file>