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08229F" w14:paraId="24A483E9" w14:textId="77777777" w:rsidTr="0008229F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32F1E632" w14:textId="77777777" w:rsidR="0008229F" w:rsidRDefault="0008229F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Golden Mushroom Meatloaf</w:t>
            </w:r>
          </w:p>
        </w:tc>
      </w:tr>
      <w:tr w:rsidR="0008229F" w14:paraId="3C0BB85D" w14:textId="77777777" w:rsidTr="0008229F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66553EA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85122C9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cans Golden Mushroom Soup</w:t>
            </w:r>
          </w:p>
          <w:p w14:paraId="2BB02647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pounds ground beef</w:t>
            </w:r>
          </w:p>
          <w:p w14:paraId="1FB9408B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bread crumbs</w:t>
            </w:r>
          </w:p>
          <w:p w14:paraId="20EDEAAA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cup finely chopped onion</w:t>
            </w:r>
          </w:p>
          <w:p w14:paraId="62505140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 tablespoon </w:t>
            </w:r>
            <w:proofErr w:type="spellStart"/>
            <w:r>
              <w:rPr>
                <w:rFonts w:ascii="Verdana" w:hAnsi="Verdana"/>
                <w:sz w:val="20"/>
              </w:rPr>
              <w:t>worchestershire</w:t>
            </w:r>
            <w:proofErr w:type="spellEnd"/>
            <w:r>
              <w:rPr>
                <w:rFonts w:ascii="Verdana" w:hAnsi="Verdana"/>
                <w:sz w:val="20"/>
              </w:rPr>
              <w:t xml:space="preserve"> sauce</w:t>
            </w:r>
          </w:p>
          <w:p w14:paraId="3E49E7C1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⅛ teaspoon pepper</w:t>
            </w:r>
          </w:p>
          <w:p w14:paraId="344CB958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egg</w:t>
            </w:r>
          </w:p>
          <w:p w14:paraId="7E6F43D3" w14:textId="77777777" w:rsidR="0008229F" w:rsidRDefault="0008229F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¾ cup water</w:t>
            </w:r>
          </w:p>
        </w:tc>
      </w:tr>
      <w:tr w:rsidR="0008229F" w14:paraId="26CC7436" w14:textId="77777777" w:rsidTr="0008229F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28ACA84B" w14:textId="77777777" w:rsidR="0008229F" w:rsidRDefault="0008229F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2C11D4A" w14:textId="77777777" w:rsidR="0008229F" w:rsidRDefault="0008229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Mix together ½ cup of soup, ground beef, bread crumbs, onion, </w:t>
            </w:r>
            <w:proofErr w:type="spellStart"/>
            <w:r>
              <w:rPr>
                <w:rFonts w:ascii="Verdana" w:hAnsi="Verdana"/>
                <w:sz w:val="20"/>
              </w:rPr>
              <w:t>worchestershire</w:t>
            </w:r>
            <w:proofErr w:type="spellEnd"/>
            <w:r>
              <w:rPr>
                <w:rFonts w:ascii="Verdana" w:hAnsi="Verdana"/>
                <w:sz w:val="20"/>
              </w:rPr>
              <w:t xml:space="preserve"> sauce, pepper, and egg.</w:t>
            </w:r>
          </w:p>
          <w:p w14:paraId="458D63C5" w14:textId="77777777" w:rsidR="0008229F" w:rsidRDefault="0008229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Firmly shape into 8x4” loaf and place into </w:t>
            </w:r>
            <w:proofErr w:type="gramStart"/>
            <w:r>
              <w:rPr>
                <w:rFonts w:ascii="Verdana" w:hAnsi="Verdana"/>
                <w:sz w:val="20"/>
              </w:rPr>
              <w:t>3 quart</w:t>
            </w:r>
            <w:proofErr w:type="gramEnd"/>
            <w:r>
              <w:rPr>
                <w:rFonts w:ascii="Verdana" w:hAnsi="Verdana"/>
                <w:sz w:val="20"/>
              </w:rPr>
              <w:t xml:space="preserve"> baking dish.</w:t>
            </w:r>
          </w:p>
          <w:p w14:paraId="5C3945C6" w14:textId="77777777" w:rsidR="0008229F" w:rsidRDefault="0008229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at 375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 for 45 minutes.  Spoon off fat.</w:t>
            </w:r>
          </w:p>
          <w:p w14:paraId="1C36992B" w14:textId="77777777" w:rsidR="0008229F" w:rsidRDefault="0008229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remaining soup and water and pour over meatloaf.  Bake for another 30 minutes or until internal temperature is above 170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F.</w:t>
            </w:r>
          </w:p>
        </w:tc>
      </w:tr>
    </w:tbl>
    <w:p w14:paraId="0C92FC49" w14:textId="77777777" w:rsidR="003D3924" w:rsidRDefault="003D3924"/>
    <w:sectPr w:rsidR="003D3924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9F"/>
    <w:rsid w:val="0008229F"/>
    <w:rsid w:val="003D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07CB79"/>
  <w15:chartTrackingRefBased/>
  <w15:docId w15:val="{A75EBAC8-5E19-47AA-875E-DC0E87D5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2005-08-17T03:20:00Z</cp:lastPrinted>
  <dcterms:created xsi:type="dcterms:W3CDTF">2021-05-11T19:34:00Z</dcterms:created>
  <dcterms:modified xsi:type="dcterms:W3CDTF">2021-05-11T19:34:00Z</dcterms:modified>
</cp:coreProperties>
</file>