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796B75E8" w:rsidR="00D361E5" w:rsidRDefault="00715B6F">
            <w:pPr>
              <w:pStyle w:val="Heading5"/>
              <w:ind w:firstLine="720"/>
              <w:rPr>
                <w:sz w:val="28"/>
              </w:rPr>
            </w:pPr>
            <w:r w:rsidRPr="00715B6F">
              <w:rPr>
                <w:sz w:val="28"/>
              </w:rPr>
              <w:t>Meatloaf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28ED130" w14:textId="77777777" w:rsidR="00715B6F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715B6F">
              <w:rPr>
                <w:rFonts w:ascii="Verdana" w:hAnsi="Verdana"/>
                <w:sz w:val="20"/>
              </w:rPr>
              <w:t xml:space="preserve">1 egg </w:t>
            </w:r>
          </w:p>
          <w:p w14:paraId="16CEE8DA" w14:textId="77777777" w:rsidR="00715B6F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Arial" w:hAnsi="Arial" w:cs="Arial" w:hint="eastAsia"/>
                <w:sz w:val="20"/>
                <w:lang w:eastAsia="ko-KR"/>
              </w:rPr>
              <w:t>⅓</w:t>
            </w:r>
            <w:r>
              <w:rPr>
                <w:rFonts w:ascii="Arial" w:hAnsi="Arial" w:cs="Arial" w:hint="eastAsia"/>
                <w:sz w:val="20"/>
                <w:lang w:eastAsia="ko-KR"/>
              </w:rPr>
              <w:t xml:space="preserve"> </w:t>
            </w:r>
            <w:r w:rsidRPr="00715B6F">
              <w:rPr>
                <w:rFonts w:ascii="Verdana" w:hAnsi="Verdana"/>
                <w:sz w:val="20"/>
              </w:rPr>
              <w:t xml:space="preserve">cup milk </w:t>
            </w:r>
          </w:p>
          <w:p w14:paraId="7C99661D" w14:textId="77777777" w:rsidR="00715B6F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⅛</w:t>
            </w:r>
            <w:r w:rsidRPr="00715B6F">
              <w:rPr>
                <w:rFonts w:ascii="Verdana" w:hAnsi="Verdana"/>
                <w:sz w:val="20"/>
              </w:rPr>
              <w:t xml:space="preserve"> tsp pepper </w:t>
            </w:r>
          </w:p>
          <w:p w14:paraId="32F48A72" w14:textId="77777777" w:rsidR="00715B6F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715B6F">
              <w:rPr>
                <w:rFonts w:ascii="Verdana" w:hAnsi="Verdana"/>
                <w:sz w:val="20"/>
              </w:rPr>
              <w:t xml:space="preserve">1 tsp salt </w:t>
            </w:r>
          </w:p>
          <w:p w14:paraId="33842239" w14:textId="77777777" w:rsidR="00715B6F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715B6F">
              <w:rPr>
                <w:rFonts w:ascii="Verdana" w:hAnsi="Verdana"/>
                <w:sz w:val="20"/>
              </w:rPr>
              <w:t xml:space="preserve">1 </w:t>
            </w:r>
            <w:r>
              <w:rPr>
                <w:rFonts w:ascii="Verdana" w:hAnsi="Verdana"/>
                <w:sz w:val="20"/>
              </w:rPr>
              <w:t xml:space="preserve">½ </w:t>
            </w:r>
            <w:r w:rsidRPr="00715B6F">
              <w:rPr>
                <w:rFonts w:ascii="Verdana" w:hAnsi="Verdana"/>
                <w:sz w:val="20"/>
              </w:rPr>
              <w:t xml:space="preserve">slices bread </w:t>
            </w:r>
          </w:p>
          <w:p w14:paraId="1C1638AA" w14:textId="77777777" w:rsidR="00715B6F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715B6F">
              <w:rPr>
                <w:rFonts w:ascii="Verdana" w:hAnsi="Verdana"/>
                <w:sz w:val="20"/>
              </w:rPr>
              <w:t xml:space="preserve">onion, chopped </w:t>
            </w:r>
          </w:p>
          <w:p w14:paraId="759F7FBA" w14:textId="77777777" w:rsidR="00715B6F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715B6F">
              <w:rPr>
                <w:rFonts w:ascii="Verdana" w:hAnsi="Verdana"/>
                <w:sz w:val="20"/>
              </w:rPr>
              <w:t xml:space="preserve">cup cheddar cheese, shredded </w:t>
            </w:r>
          </w:p>
          <w:p w14:paraId="03704865" w14:textId="77777777" w:rsidR="00715B6F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¾ </w:t>
            </w:r>
            <w:r w:rsidRPr="00715B6F">
              <w:rPr>
                <w:rFonts w:ascii="Verdana" w:hAnsi="Verdana"/>
                <w:sz w:val="20"/>
              </w:rPr>
              <w:t xml:space="preserve">lb lean ground beef </w:t>
            </w:r>
          </w:p>
          <w:p w14:paraId="671EFF76" w14:textId="77777777" w:rsidR="00715B6F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715B6F">
              <w:rPr>
                <w:rFonts w:ascii="Verdana" w:hAnsi="Verdana"/>
                <w:sz w:val="20"/>
              </w:rPr>
              <w:t xml:space="preserve">2 tbsp brown sugar </w:t>
            </w:r>
          </w:p>
          <w:p w14:paraId="1CC599DA" w14:textId="77777777" w:rsidR="00715B6F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715B6F">
              <w:rPr>
                <w:rFonts w:ascii="Verdana" w:hAnsi="Verdana"/>
                <w:sz w:val="20"/>
              </w:rPr>
              <w:t xml:space="preserve">2 tbsp ketchup </w:t>
            </w:r>
          </w:p>
          <w:p w14:paraId="642425D8" w14:textId="59D4A216" w:rsidR="00FC11FD" w:rsidRDefault="00715B6F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 w:rsidRPr="00715B6F">
              <w:rPr>
                <w:rFonts w:ascii="Verdana" w:hAnsi="Verdana"/>
                <w:sz w:val="20"/>
              </w:rPr>
              <w:t xml:space="preserve">1 </w:t>
            </w:r>
            <w:r>
              <w:rPr>
                <w:rFonts w:ascii="Verdana" w:hAnsi="Verdana"/>
                <w:sz w:val="20"/>
              </w:rPr>
              <w:t xml:space="preserve">½ </w:t>
            </w:r>
            <w:r w:rsidRPr="00715B6F">
              <w:rPr>
                <w:rFonts w:ascii="Verdana" w:hAnsi="Verdana"/>
                <w:sz w:val="20"/>
              </w:rPr>
              <w:t>tsp mustard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0E1557E9" w14:textId="77777777" w:rsidR="00715B6F" w:rsidRPr="00715B6F" w:rsidRDefault="00715B6F" w:rsidP="00F87111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715B6F">
              <w:rPr>
                <w:rFonts w:ascii="Verdana" w:hAnsi="Verdana"/>
                <w:sz w:val="20"/>
              </w:rPr>
              <w:t xml:space="preserve">Beat eggs in bowl, add milk, salt, pepper and broken up bread. Beat until bread is dissolved. </w:t>
            </w:r>
          </w:p>
          <w:p w14:paraId="5676A16D" w14:textId="77777777" w:rsidR="00715B6F" w:rsidRPr="00715B6F" w:rsidRDefault="00715B6F" w:rsidP="00F87111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715B6F">
              <w:rPr>
                <w:rFonts w:ascii="Verdana" w:hAnsi="Verdana"/>
                <w:sz w:val="20"/>
              </w:rPr>
              <w:t xml:space="preserve">Add onion, beef and cheese until mixed well. </w:t>
            </w:r>
          </w:p>
          <w:p w14:paraId="5DDD77CC" w14:textId="77777777" w:rsidR="00715B6F" w:rsidRPr="00715B6F" w:rsidRDefault="00715B6F" w:rsidP="00F87111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715B6F">
              <w:rPr>
                <w:rFonts w:ascii="Verdana" w:hAnsi="Verdana"/>
                <w:sz w:val="20"/>
              </w:rPr>
              <w:t xml:space="preserve">Pack into loaf pan. </w:t>
            </w:r>
          </w:p>
          <w:p w14:paraId="1A69C5A8" w14:textId="187B16E1" w:rsidR="00715B6F" w:rsidRPr="00715B6F" w:rsidRDefault="00715B6F" w:rsidP="00F87111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715B6F">
              <w:rPr>
                <w:rFonts w:ascii="Verdana" w:hAnsi="Verdana"/>
                <w:sz w:val="20"/>
              </w:rPr>
              <w:t xml:space="preserve">Combine brown sugar, ketchup and mustard. Spread </w:t>
            </w:r>
            <w:r>
              <w:rPr>
                <w:rFonts w:ascii="Verdana" w:hAnsi="Verdana"/>
                <w:sz w:val="20"/>
              </w:rPr>
              <w:t xml:space="preserve">½ </w:t>
            </w:r>
            <w:r w:rsidRPr="00715B6F">
              <w:rPr>
                <w:rFonts w:ascii="Verdana" w:hAnsi="Verdana"/>
                <w:sz w:val="20"/>
              </w:rPr>
              <w:t>of</w:t>
            </w:r>
            <w:r w:rsidRPr="00715B6F">
              <w:rPr>
                <w:rFonts w:ascii="Verdana" w:hAnsi="Verdana"/>
                <w:sz w:val="20"/>
              </w:rPr>
              <w:t xml:space="preserve"> mixture over loaf. </w:t>
            </w:r>
          </w:p>
          <w:p w14:paraId="6444D03E" w14:textId="64F5C187" w:rsidR="00D361E5" w:rsidRPr="00F87111" w:rsidRDefault="00715B6F" w:rsidP="00F87111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715B6F">
              <w:rPr>
                <w:rFonts w:ascii="Verdana" w:hAnsi="Verdana"/>
                <w:sz w:val="20"/>
              </w:rPr>
              <w:t>Bake at 350° F for 1 hour. Put remaining mixture over loaf and continue to bake for another 10 min.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715B6F"/>
    <w:rsid w:val="00841C9A"/>
    <w:rsid w:val="00A42209"/>
    <w:rsid w:val="00A76491"/>
    <w:rsid w:val="00D361E5"/>
    <w:rsid w:val="00DE2C56"/>
    <w:rsid w:val="00E46513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2021-05-12T15:57:00Z</dcterms:created>
  <dcterms:modified xsi:type="dcterms:W3CDTF">2021-05-12T15:57:00Z</dcterms:modified>
</cp:coreProperties>
</file>