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533" w:type="dxa"/>
        <w:tblInd w:w="-72" w:type="dxa"/>
        <w:tblLook w:val="0000" w:firstRow="0" w:lastRow="0" w:firstColumn="0" w:lastColumn="0" w:noHBand="0" w:noVBand="0"/>
      </w:tblPr>
      <w:tblGrid>
        <w:gridCol w:w="7533"/>
      </w:tblGrid>
      <w:tr w:rsidR="005E27F7" w14:paraId="7818E350" w14:textId="77777777" w:rsidTr="003C31D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7533" w:type="dxa"/>
          </w:tcPr>
          <w:p w14:paraId="0F04A6B5" w14:textId="53A44EC3" w:rsidR="005E27F7" w:rsidRDefault="0026195D" w:rsidP="001F091D">
            <w:pPr>
              <w:pStyle w:val="Heading5"/>
              <w:ind w:left="1245" w:right="252" w:hanging="525"/>
              <w:rPr>
                <w:sz w:val="28"/>
              </w:rPr>
            </w:pPr>
            <w:proofErr w:type="spellStart"/>
            <w:r>
              <w:rPr>
                <w:sz w:val="28"/>
              </w:rPr>
              <w:t>Oo</w:t>
            </w:r>
            <w:r w:rsidRPr="0026195D">
              <w:rPr>
                <w:sz w:val="28"/>
              </w:rPr>
              <w:t>eY</w:t>
            </w:r>
            <w:proofErr w:type="spellEnd"/>
            <w:r w:rsidRPr="0026195D">
              <w:rPr>
                <w:sz w:val="28"/>
              </w:rPr>
              <w:t>-Gooey Cinnamon Buns</w:t>
            </w:r>
          </w:p>
        </w:tc>
      </w:tr>
      <w:tr w:rsidR="005E27F7" w14:paraId="64462B00" w14:textId="77777777" w:rsidTr="003C31D2">
        <w:tblPrEx>
          <w:tblCellMar>
            <w:top w:w="0" w:type="dxa"/>
            <w:bottom w:w="0" w:type="dxa"/>
          </w:tblCellMar>
        </w:tblPrEx>
        <w:trPr>
          <w:trHeight w:val="4295"/>
        </w:trPr>
        <w:tc>
          <w:tcPr>
            <w:tcW w:w="7533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A887AA4" w14:textId="77777777" w:rsidR="0026195D" w:rsidRDefault="0026195D" w:rsidP="0026195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1 tsp White sugar </w:t>
            </w:r>
          </w:p>
          <w:p w14:paraId="5E49E623" w14:textId="77777777" w:rsidR="0026195D" w:rsidRDefault="0026195D" w:rsidP="0026195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>1 (</w:t>
            </w:r>
            <w:r>
              <w:rPr>
                <w:rFonts w:ascii="Verdana" w:hAnsi="Verdana"/>
                <w:sz w:val="18"/>
              </w:rPr>
              <w:t xml:space="preserve">¼ </w:t>
            </w:r>
            <w:r w:rsidRPr="0026195D">
              <w:rPr>
                <w:rFonts w:ascii="Verdana" w:hAnsi="Verdana"/>
                <w:sz w:val="18"/>
              </w:rPr>
              <w:t xml:space="preserve">oz) pkg active dry yeast </w:t>
            </w:r>
          </w:p>
          <w:p w14:paraId="04EBC3DF" w14:textId="20CFD571" w:rsidR="0026195D" w:rsidRDefault="0026195D" w:rsidP="0026195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26195D">
              <w:rPr>
                <w:rFonts w:ascii="Verdana" w:hAnsi="Verdana"/>
                <w:sz w:val="18"/>
              </w:rPr>
              <w:t>cup</w:t>
            </w:r>
            <w:r w:rsidRPr="0026195D">
              <w:rPr>
                <w:rFonts w:ascii="Verdana" w:hAnsi="Verdana"/>
                <w:sz w:val="18"/>
              </w:rPr>
              <w:t xml:space="preserve"> warm water (110 °F) </w:t>
            </w:r>
          </w:p>
          <w:p w14:paraId="026C0500" w14:textId="7CFCDE95" w:rsidR="0026195D" w:rsidRDefault="0026195D" w:rsidP="0026195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26195D">
              <w:rPr>
                <w:rFonts w:ascii="Verdana" w:hAnsi="Verdana"/>
                <w:sz w:val="18"/>
              </w:rPr>
              <w:t>cup</w:t>
            </w:r>
            <w:r w:rsidRPr="0026195D">
              <w:rPr>
                <w:rFonts w:ascii="Verdana" w:hAnsi="Verdana"/>
                <w:sz w:val="18"/>
              </w:rPr>
              <w:t xml:space="preserve"> milk </w:t>
            </w:r>
          </w:p>
          <w:p w14:paraId="7FA9F68A" w14:textId="7E62628C" w:rsidR="0026195D" w:rsidRDefault="0026195D" w:rsidP="0026195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¼ </w:t>
            </w:r>
            <w:r w:rsidRPr="0026195D">
              <w:rPr>
                <w:rFonts w:ascii="Verdana" w:hAnsi="Verdana"/>
                <w:sz w:val="18"/>
              </w:rPr>
              <w:t>cup</w:t>
            </w:r>
            <w:r w:rsidRPr="0026195D">
              <w:rPr>
                <w:rFonts w:ascii="Verdana" w:hAnsi="Verdana"/>
                <w:sz w:val="18"/>
              </w:rPr>
              <w:t xml:space="preserve"> white sugar </w:t>
            </w:r>
          </w:p>
          <w:p w14:paraId="37E6893B" w14:textId="77777777" w:rsidR="0026195D" w:rsidRDefault="0026195D" w:rsidP="0026195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1 tsp salt </w:t>
            </w:r>
          </w:p>
          <w:p w14:paraId="3A149762" w14:textId="366410D5" w:rsidR="0026195D" w:rsidRPr="0026195D" w:rsidRDefault="0026195D" w:rsidP="0026195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4 cups flour </w:t>
            </w:r>
          </w:p>
          <w:p w14:paraId="578F68D1" w14:textId="45600F38" w:rsidR="0026195D" w:rsidRDefault="0026195D" w:rsidP="0026195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¼ </w:t>
            </w:r>
            <w:r w:rsidRPr="0026195D">
              <w:rPr>
                <w:rFonts w:ascii="Verdana" w:hAnsi="Verdana"/>
                <w:sz w:val="18"/>
              </w:rPr>
              <w:t>cup</w:t>
            </w:r>
            <w:r w:rsidRPr="0026195D">
              <w:rPr>
                <w:rFonts w:ascii="Verdana" w:hAnsi="Verdana"/>
                <w:sz w:val="18"/>
              </w:rPr>
              <w:t xml:space="preserve"> butter </w:t>
            </w:r>
          </w:p>
          <w:p w14:paraId="43006AA9" w14:textId="68170E60" w:rsidR="0026195D" w:rsidRPr="0026195D" w:rsidRDefault="0026195D" w:rsidP="0026195D">
            <w:pPr>
              <w:pStyle w:val="Footer"/>
              <w:ind w:left="1245" w:right="252" w:hanging="525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2 eggs, beaten </w:t>
            </w:r>
          </w:p>
          <w:p w14:paraId="421A9F4E" w14:textId="18EB298A" w:rsidR="0026195D" w:rsidRDefault="0026195D" w:rsidP="0026195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¾ </w:t>
            </w:r>
            <w:r w:rsidRPr="0026195D">
              <w:rPr>
                <w:rFonts w:ascii="Verdana" w:hAnsi="Verdana"/>
                <w:sz w:val="18"/>
              </w:rPr>
              <w:t>cup</w:t>
            </w:r>
            <w:r w:rsidRPr="0026195D">
              <w:rPr>
                <w:rFonts w:ascii="Verdana" w:hAnsi="Verdana"/>
                <w:sz w:val="18"/>
              </w:rPr>
              <w:t xml:space="preserve"> butter </w:t>
            </w:r>
          </w:p>
          <w:p w14:paraId="6625DA2E" w14:textId="77777777" w:rsidR="0026195D" w:rsidRDefault="0026195D" w:rsidP="0026195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¾ </w:t>
            </w:r>
            <w:r w:rsidRPr="0026195D">
              <w:rPr>
                <w:rFonts w:ascii="Verdana" w:hAnsi="Verdana"/>
                <w:sz w:val="18"/>
              </w:rPr>
              <w:t>cup</w:t>
            </w:r>
            <w:r w:rsidRPr="0026195D">
              <w:rPr>
                <w:rFonts w:ascii="Verdana" w:hAnsi="Verdana"/>
                <w:sz w:val="18"/>
              </w:rPr>
              <w:t xml:space="preserve"> brown sugar </w:t>
            </w:r>
          </w:p>
          <w:p w14:paraId="546F8CC4" w14:textId="77777777" w:rsidR="0026195D" w:rsidRDefault="0026195D" w:rsidP="0026195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¾ </w:t>
            </w:r>
            <w:r w:rsidRPr="0026195D">
              <w:rPr>
                <w:rFonts w:ascii="Verdana" w:hAnsi="Verdana"/>
                <w:sz w:val="18"/>
              </w:rPr>
              <w:t xml:space="preserve">cup brown sugar </w:t>
            </w:r>
          </w:p>
          <w:p w14:paraId="032D121F" w14:textId="77777777" w:rsidR="0026195D" w:rsidRDefault="0026195D" w:rsidP="0026195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1 tbsp cinnamon </w:t>
            </w:r>
            <w:r>
              <w:rPr>
                <w:rFonts w:ascii="Verdana" w:hAnsi="Verdana"/>
                <w:sz w:val="18"/>
              </w:rPr>
              <w:t xml:space="preserve"> </w:t>
            </w:r>
          </w:p>
          <w:p w14:paraId="31614073" w14:textId="41F58F81" w:rsidR="001F091D" w:rsidRDefault="0026195D" w:rsidP="0026195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¼ </w:t>
            </w:r>
            <w:r w:rsidRPr="0026195D">
              <w:rPr>
                <w:rFonts w:ascii="Verdana" w:hAnsi="Verdana"/>
                <w:sz w:val="18"/>
              </w:rPr>
              <w:t>cup melted butter</w:t>
            </w:r>
          </w:p>
        </w:tc>
      </w:tr>
      <w:tr w:rsidR="005E27F7" w14:paraId="72864C50" w14:textId="77777777" w:rsidTr="003C31D2">
        <w:tblPrEx>
          <w:tblCellMar>
            <w:top w:w="0" w:type="dxa"/>
            <w:bottom w:w="0" w:type="dxa"/>
          </w:tblCellMar>
        </w:tblPrEx>
        <w:trPr>
          <w:trHeight w:val="4617"/>
        </w:trPr>
        <w:tc>
          <w:tcPr>
            <w:tcW w:w="7533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445F7F65" w14:textId="77777777" w:rsidR="0026195D" w:rsidRDefault="0026195D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In a small bowl, dissolve 1 tsp sugar and yeast in warm water. Let stand until creamy, about 10 min. Warm the milk in a small saucepan until it bubbles, then remove from heat. Mix in 1/4 cup sugar, 1/4 cup butter and salt; stir until melted. Let cool until lukewarm. </w:t>
            </w:r>
          </w:p>
          <w:p w14:paraId="621F19C3" w14:textId="77777777" w:rsidR="0026195D" w:rsidRDefault="0026195D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In a large bowl, combine the yeast mixture, milk mixture, eggs and 1 1/2 cups flour; stir well to combine. Stir in the remaining flour, 1/2 cup at a time, beating well after each addition. When the dough has pulled together, turn it out onto a lightly floured surface and knead until smooth and elastic, about 8 min. </w:t>
            </w:r>
          </w:p>
          <w:p w14:paraId="1D530A5F" w14:textId="77777777" w:rsidR="0026195D" w:rsidRDefault="0026195D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Lightly oil a large bowl, place the dough in the bowl and turn to coat with oil, Cover with a damp cloth and let rise in a warm place until doubled in volume, about 1 hour. </w:t>
            </w:r>
          </w:p>
          <w:p w14:paraId="6BD3E94D" w14:textId="77777777" w:rsidR="0026195D" w:rsidRDefault="0026195D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While dough is rising, melt 3/4 cup butter in a small saucepan over medium heat. Stir in 3/4 cup brown sugar, whisking until smooth. Pour in greased 9x13" pan; set aside. Melt remaining butter; set aside. Combine remaining 3/4 cup brown sugar and cinnamon; set aside. </w:t>
            </w:r>
          </w:p>
          <w:p w14:paraId="3E5C9079" w14:textId="77777777" w:rsidR="00417B5C" w:rsidRDefault="0026195D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 xml:space="preserve">Turn dough out on a lightly floured surface, roll into an 18x14 rectangle. Brush with 2 tbsp melted butter, leaving 1/2" border uncovered; sprinkle with brown sugar mixture. Starting a long side, tightly roll up, pinching seam to seal. Brush with remaining 2 tbsp butter. With serrated knife, cut into 15 pieces; place cut side down in prepared pan. Cover and let rise for 1 hour or until doubled in volume. Preheat oven to 375 °F. </w:t>
            </w:r>
          </w:p>
          <w:p w14:paraId="78401B1B" w14:textId="4C553B27" w:rsidR="005E27F7" w:rsidRPr="008D650A" w:rsidRDefault="0026195D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26195D">
              <w:rPr>
                <w:rFonts w:ascii="Verdana" w:hAnsi="Verdana"/>
                <w:sz w:val="18"/>
              </w:rPr>
              <w:t>Bake for 25 to 30 min until golden brown.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26195D"/>
    <w:rsid w:val="002662CE"/>
    <w:rsid w:val="003C31D2"/>
    <w:rsid w:val="00417B5C"/>
    <w:rsid w:val="004538B3"/>
    <w:rsid w:val="005A2425"/>
    <w:rsid w:val="005E27F7"/>
    <w:rsid w:val="00882C26"/>
    <w:rsid w:val="008D650A"/>
    <w:rsid w:val="00924365"/>
    <w:rsid w:val="00956689"/>
    <w:rsid w:val="009D246E"/>
    <w:rsid w:val="00B91198"/>
    <w:rsid w:val="00B92554"/>
    <w:rsid w:val="00C02504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2021-05-12T14:55:00Z</dcterms:created>
  <dcterms:modified xsi:type="dcterms:W3CDTF">2021-05-12T14:55:00Z</dcterms:modified>
</cp:coreProperties>
</file>