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307CB214" w:rsidR="00D361E5" w:rsidRDefault="004957A8">
            <w:pPr>
              <w:pStyle w:val="Heading5"/>
              <w:ind w:firstLine="720"/>
              <w:rPr>
                <w:sz w:val="28"/>
              </w:rPr>
            </w:pPr>
            <w:r w:rsidRPr="004957A8">
              <w:rPr>
                <w:sz w:val="28"/>
              </w:rPr>
              <w:t>Slow Cooker Chops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03F3756" w14:textId="77777777" w:rsidR="004957A8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957A8">
              <w:rPr>
                <w:rFonts w:ascii="Verdana" w:hAnsi="Verdana"/>
                <w:sz w:val="20"/>
              </w:rPr>
              <w:t xml:space="preserve">1 can cream of mushroom soup </w:t>
            </w:r>
          </w:p>
          <w:p w14:paraId="71386AAF" w14:textId="77777777" w:rsidR="004957A8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4957A8">
              <w:rPr>
                <w:rFonts w:ascii="Verdana" w:hAnsi="Verdana"/>
                <w:sz w:val="20"/>
              </w:rPr>
              <w:t xml:space="preserve">cup water </w:t>
            </w:r>
          </w:p>
          <w:p w14:paraId="23F33F50" w14:textId="77777777" w:rsidR="004957A8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957A8">
              <w:rPr>
                <w:rFonts w:ascii="Verdana" w:hAnsi="Verdana"/>
                <w:sz w:val="20"/>
              </w:rPr>
              <w:t xml:space="preserve">1 </w:t>
            </w:r>
            <w:r>
              <w:rPr>
                <w:rFonts w:ascii="Verdana" w:hAnsi="Verdana"/>
                <w:sz w:val="20"/>
              </w:rPr>
              <w:t xml:space="preserve">½ </w:t>
            </w:r>
            <w:r w:rsidRPr="004957A8">
              <w:rPr>
                <w:rFonts w:ascii="Verdana" w:hAnsi="Verdana"/>
                <w:sz w:val="20"/>
              </w:rPr>
              <w:t xml:space="preserve">lb boneless pork chops </w:t>
            </w:r>
          </w:p>
          <w:p w14:paraId="6ECCDA63" w14:textId="77777777" w:rsidR="004957A8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957A8">
              <w:rPr>
                <w:rFonts w:ascii="Verdana" w:hAnsi="Verdana"/>
                <w:sz w:val="20"/>
              </w:rPr>
              <w:t xml:space="preserve">1 tsp ground black pepper </w:t>
            </w:r>
          </w:p>
          <w:p w14:paraId="75E000D5" w14:textId="77777777" w:rsidR="004957A8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4957A8">
              <w:rPr>
                <w:rFonts w:ascii="Verdana" w:hAnsi="Verdana"/>
                <w:sz w:val="20"/>
              </w:rPr>
              <w:t xml:space="preserve">1 can green beans </w:t>
            </w:r>
          </w:p>
          <w:p w14:paraId="642425D8" w14:textId="43E2FBBB" w:rsidR="00FC11FD" w:rsidRDefault="004957A8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 w:rsidRPr="004957A8">
              <w:rPr>
                <w:rFonts w:ascii="Verdana" w:hAnsi="Verdana"/>
                <w:sz w:val="20"/>
              </w:rPr>
              <w:t>4 potatoes, peeled and cubed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97CD9F4" w14:textId="77777777" w:rsidR="004957A8" w:rsidRPr="004957A8" w:rsidRDefault="004957A8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957A8">
              <w:rPr>
                <w:rFonts w:ascii="Verdana" w:hAnsi="Verdana"/>
                <w:sz w:val="20"/>
              </w:rPr>
              <w:t xml:space="preserve">Pour soup into slow cooker. Stir in water to thin soup slightly. </w:t>
            </w:r>
          </w:p>
          <w:p w14:paraId="59B9B2F4" w14:textId="77777777" w:rsidR="004957A8" w:rsidRPr="004957A8" w:rsidRDefault="004957A8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957A8">
              <w:rPr>
                <w:rFonts w:ascii="Verdana" w:hAnsi="Verdana"/>
                <w:sz w:val="20"/>
              </w:rPr>
              <w:t xml:space="preserve">Season each pork chop with a dash of pepper, and place chops in slow cooker. Cover, and cook on Low for 7 to 8 hours. </w:t>
            </w:r>
          </w:p>
          <w:p w14:paraId="6444D03E" w14:textId="2F2D1482" w:rsidR="00D361E5" w:rsidRPr="003A1E43" w:rsidRDefault="004957A8" w:rsidP="003A1E43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4957A8">
              <w:rPr>
                <w:rFonts w:ascii="Verdana" w:hAnsi="Verdana"/>
                <w:sz w:val="20"/>
              </w:rPr>
              <w:t>Add green beans and potatoes, and cook on High for 2 to 2 1h hours. Stir, remove from heat, and serve.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9784E"/>
    <w:rsid w:val="003A1E43"/>
    <w:rsid w:val="004957A8"/>
    <w:rsid w:val="00715B6F"/>
    <w:rsid w:val="00841C9A"/>
    <w:rsid w:val="00A42209"/>
    <w:rsid w:val="00A76491"/>
    <w:rsid w:val="00D361E5"/>
    <w:rsid w:val="00DE2C56"/>
    <w:rsid w:val="00E46513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2021-05-12T16:07:00Z</dcterms:created>
  <dcterms:modified xsi:type="dcterms:W3CDTF">2021-05-12T16:07:00Z</dcterms:modified>
</cp:coreProperties>
</file>