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E97CBB" w14:paraId="44F1DB92" w14:textId="77777777" w:rsidTr="00E97CBB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99CDDD2" w14:textId="77777777" w:rsidR="00E97CBB" w:rsidRDefault="00E97CBB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Waffles (from Chantal)</w:t>
            </w:r>
          </w:p>
        </w:tc>
      </w:tr>
      <w:tr w:rsidR="00E97CBB" w14:paraId="3F9D5B7F" w14:textId="77777777" w:rsidTr="00E97CBB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0D8156FE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5F317C7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¾ cup flour</w:t>
            </w:r>
          </w:p>
          <w:p w14:paraId="49E40E66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baking powder</w:t>
            </w:r>
          </w:p>
          <w:p w14:paraId="4D09487A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salt</w:t>
            </w:r>
          </w:p>
          <w:p w14:paraId="782E5FF6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milk</w:t>
            </w:r>
          </w:p>
          <w:p w14:paraId="262452EF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1/3 cup oil</w:t>
            </w:r>
          </w:p>
          <w:p w14:paraId="5A8E6A52" w14:textId="77777777" w:rsidR="00E97CBB" w:rsidRDefault="00E97CB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eggs</w:t>
            </w:r>
          </w:p>
        </w:tc>
      </w:tr>
      <w:tr w:rsidR="00E97CBB" w14:paraId="7DABFDE1" w14:textId="77777777" w:rsidTr="00E97CBB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12CBF88D" w14:textId="77777777" w:rsidR="00E97CBB" w:rsidRDefault="00E97CBB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60AE26F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waffle grill</w:t>
            </w:r>
          </w:p>
          <w:p w14:paraId="5A9D926A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Mix first 4 ingredients with </w:t>
            </w:r>
            <w:proofErr w:type="spellStart"/>
            <w:r>
              <w:rPr>
                <w:rFonts w:ascii="Verdana" w:hAnsi="Verdana"/>
                <w:sz w:val="18"/>
              </w:rPr>
              <w:t>wisk</w:t>
            </w:r>
            <w:proofErr w:type="spellEnd"/>
          </w:p>
          <w:p w14:paraId="6A06E165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remaining ingredients and mix until blended</w:t>
            </w:r>
          </w:p>
          <w:p w14:paraId="2501C752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batter into center of lower half until it spreads to about 1 inch from edges</w:t>
            </w:r>
          </w:p>
          <w:p w14:paraId="50485048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Cover and bake as manufacturer </w:t>
            </w:r>
            <w:proofErr w:type="gramStart"/>
            <w:r>
              <w:rPr>
                <w:rFonts w:ascii="Verdana" w:hAnsi="Verdana"/>
                <w:sz w:val="18"/>
              </w:rPr>
              <w:t>directs</w:t>
            </w:r>
            <w:proofErr w:type="gramEnd"/>
            <w:r>
              <w:rPr>
                <w:rFonts w:ascii="Verdana" w:hAnsi="Verdana"/>
                <w:sz w:val="18"/>
              </w:rPr>
              <w:t>, do not lift cover while baking</w:t>
            </w:r>
          </w:p>
          <w:p w14:paraId="013CBC8B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When waffle is done, lift cover; loosen waffle with fork; serve at once</w:t>
            </w:r>
          </w:p>
          <w:p w14:paraId="1219C092" w14:textId="77777777" w:rsidR="00E97CBB" w:rsidRDefault="00E97CB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Reheat baker before pouring in next waffle</w:t>
            </w:r>
          </w:p>
          <w:p w14:paraId="00FD4AA1" w14:textId="77777777" w:rsidR="00E97CBB" w:rsidRDefault="00E97CBB" w:rsidP="00D66B57">
            <w:pPr>
              <w:spacing w:after="60"/>
              <w:ind w:right="252"/>
              <w:rPr>
                <w:rFonts w:ascii="Verdana" w:hAnsi="Verdana"/>
                <w:sz w:val="18"/>
              </w:rPr>
            </w:pPr>
          </w:p>
          <w:p w14:paraId="1024BA33" w14:textId="77777777" w:rsidR="00E97CBB" w:rsidRDefault="00E97CBB" w:rsidP="00D66B57">
            <w:pPr>
              <w:spacing w:after="60"/>
              <w:ind w:right="252"/>
              <w:rPr>
                <w:rFonts w:ascii="Verdana" w:hAnsi="Verdana"/>
                <w:sz w:val="18"/>
              </w:rPr>
            </w:pPr>
          </w:p>
          <w:p w14:paraId="6C07FF18" w14:textId="77777777" w:rsidR="00E97CBB" w:rsidRDefault="00E97CBB" w:rsidP="00D66B57">
            <w:pPr>
              <w:spacing w:after="60"/>
              <w:ind w:right="25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>Makes 4 cups batter or about 5 waffles</w:t>
            </w:r>
          </w:p>
        </w:tc>
      </w:tr>
    </w:tbl>
    <w:p w14:paraId="4A379840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B95818"/>
    <w:rsid w:val="00D66B57"/>
    <w:rsid w:val="00E97CBB"/>
    <w:rsid w:val="00F7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DBBA6"/>
  <w15:chartTrackingRefBased/>
  <w15:docId w15:val="{944C2BA3-E2ED-424F-992A-8D6AFB2E9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2005-08-17T01:47:00Z</cp:lastPrinted>
  <dcterms:created xsi:type="dcterms:W3CDTF">2021-05-11T20:13:00Z</dcterms:created>
  <dcterms:modified xsi:type="dcterms:W3CDTF">2021-05-11T20:13:00Z</dcterms:modified>
</cp:coreProperties>
</file>